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598B8B" w14:textId="6D9D2D9A" w:rsidR="00344EA1" w:rsidRPr="00CC6774" w:rsidRDefault="00C76F81" w:rsidP="2F35A7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 xml:space="preserve">ДОГОВОР № </w:t>
      </w:r>
      <w:r w:rsidR="007D1F88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</w:p>
    <w:p w14:paraId="1127ED57" w14:textId="77777777" w:rsidR="00344EA1" w:rsidRPr="00335B32" w:rsidRDefault="21F1E29D" w:rsidP="21F1E2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21F1E29D">
        <w:rPr>
          <w:rFonts w:ascii="Times New Roman" w:eastAsia="Times New Roman" w:hAnsi="Times New Roman" w:cs="Times New Roman"/>
          <w:lang w:eastAsia="ru-RU"/>
        </w:rPr>
        <w:t>об оказании платных образовательных услуг</w:t>
      </w:r>
    </w:p>
    <w:p w14:paraId="5CF7E053" w14:textId="77777777" w:rsidR="00344EA1" w:rsidRPr="007C6921" w:rsidRDefault="00344EA1" w:rsidP="00344E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Cs w:val="24"/>
          <w:lang w:eastAsia="ru-RU"/>
        </w:rPr>
      </w:pPr>
    </w:p>
    <w:p w14:paraId="080EA5BC" w14:textId="0CC8EDEE" w:rsidR="00344EA1" w:rsidRPr="00335B32" w:rsidRDefault="00344EA1" w:rsidP="2F35A733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  <w:r w:rsidRPr="2F35A733">
        <w:rPr>
          <w:rFonts w:ascii="Times New Roman" w:eastAsia="Times New Roman" w:hAnsi="Times New Roman" w:cs="Times New Roman"/>
          <w:b/>
          <w:bCs/>
          <w:lang w:eastAsia="ru-RU"/>
        </w:rPr>
        <w:t>г. Щёлково, Московская область</w:t>
      </w:r>
      <w:r w:rsidRPr="2F35A733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Cs w:val="24"/>
          <w:lang w:eastAsia="ru-RU"/>
        </w:rPr>
        <w:tab/>
      </w:r>
      <w:r w:rsidRPr="2F35A733">
        <w:rPr>
          <w:rFonts w:ascii="Times New Roman" w:eastAsia="Times New Roman" w:hAnsi="Times New Roman" w:cs="Times New Roman"/>
          <w:lang w:eastAsia="ru-RU"/>
        </w:rPr>
        <w:t xml:space="preserve"> </w:t>
      </w:r>
      <w:r w:rsidR="00D05E21">
        <w:rPr>
          <w:rFonts w:ascii="Times New Roman" w:eastAsia="Times New Roman" w:hAnsi="Times New Roman" w:cs="Times New Roman"/>
          <w:lang w:eastAsia="ru-RU"/>
        </w:rPr>
        <w:t xml:space="preserve">                           </w:t>
      </w:r>
      <w:r w:rsidRPr="2F35A733">
        <w:rPr>
          <w:rFonts w:ascii="Times New Roman" w:eastAsia="Times New Roman" w:hAnsi="Times New Roman" w:cs="Times New Roman"/>
          <w:lang w:eastAsia="ru-RU"/>
        </w:rPr>
        <w:t xml:space="preserve">   </w:t>
      </w:r>
      <w:r w:rsidR="006E1639">
        <w:rPr>
          <w:rFonts w:ascii="Times New Roman" w:eastAsia="Times New Roman" w:hAnsi="Times New Roman" w:cs="Times New Roman"/>
          <w:lang w:eastAsia="ru-RU"/>
        </w:rPr>
        <w:t xml:space="preserve">                             </w:t>
      </w:r>
      <w:proofErr w:type="gramStart"/>
      <w:r w:rsidR="006E1639">
        <w:rPr>
          <w:rFonts w:ascii="Times New Roman" w:eastAsia="Times New Roman" w:hAnsi="Times New Roman" w:cs="Times New Roman"/>
          <w:lang w:eastAsia="ru-RU"/>
        </w:rPr>
        <w:t xml:space="preserve">   </w:t>
      </w:r>
      <w:r w:rsidR="0025487A" w:rsidRPr="0025487A">
        <w:rPr>
          <w:rFonts w:ascii="Times New Roman" w:eastAsia="Times New Roman" w:hAnsi="Times New Roman" w:cs="Times New Roman"/>
          <w:b/>
          <w:bCs/>
          <w:lang w:eastAsia="ru-RU"/>
        </w:rPr>
        <w:t>«</w:t>
      </w:r>
      <w:proofErr w:type="gramEnd"/>
      <w:r w:rsidR="007D1F88">
        <w:rPr>
          <w:rFonts w:ascii="Times New Roman" w:eastAsia="Times New Roman" w:hAnsi="Times New Roman" w:cs="Times New Roman"/>
          <w:b/>
          <w:bCs/>
          <w:lang w:eastAsia="ru-RU"/>
        </w:rPr>
        <w:t xml:space="preserve">  </w:t>
      </w:r>
      <w:r w:rsidR="0025487A" w:rsidRPr="0025487A">
        <w:rPr>
          <w:rFonts w:ascii="Times New Roman" w:eastAsia="Times New Roman" w:hAnsi="Times New Roman" w:cs="Times New Roman"/>
          <w:b/>
          <w:bCs/>
          <w:lang w:eastAsia="ru-RU"/>
        </w:rPr>
        <w:t xml:space="preserve">» </w:t>
      </w:r>
      <w:r w:rsidR="007D1F88">
        <w:rPr>
          <w:rFonts w:ascii="Times New Roman" w:eastAsia="Times New Roman" w:hAnsi="Times New Roman" w:cs="Times New Roman"/>
          <w:b/>
          <w:bCs/>
          <w:lang w:eastAsia="ru-RU"/>
        </w:rPr>
        <w:t xml:space="preserve">               </w:t>
      </w:r>
      <w:r w:rsidR="0025487A" w:rsidRPr="0025487A">
        <w:rPr>
          <w:rFonts w:ascii="Times New Roman" w:eastAsia="Times New Roman" w:hAnsi="Times New Roman" w:cs="Times New Roman"/>
          <w:b/>
          <w:bCs/>
          <w:lang w:eastAsia="ru-RU"/>
        </w:rPr>
        <w:t xml:space="preserve"> 2021 г.</w:t>
      </w:r>
      <w:r w:rsidRPr="2F35A733">
        <w:rPr>
          <w:rFonts w:ascii="Times New Roman" w:eastAsia="Times New Roman" w:hAnsi="Times New Roman" w:cs="Times New Roman"/>
          <w:b/>
          <w:bCs/>
          <w:lang w:eastAsia="ru-RU"/>
        </w:rPr>
        <w:t> г.</w:t>
      </w:r>
    </w:p>
    <w:p w14:paraId="4F016ADD" w14:textId="77777777" w:rsidR="00344EA1" w:rsidRPr="007C6921" w:rsidRDefault="00344EA1" w:rsidP="00344EA1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</w:p>
    <w:p w14:paraId="0A0C4169" w14:textId="2DA52C84" w:rsidR="00472D01" w:rsidRPr="0063576A" w:rsidRDefault="00C46882" w:rsidP="00C4688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3576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Общество с ограниченной ответственностью «Учебный комбинат «Вертикаль»</w:t>
      </w:r>
      <w:r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(ООО «УК «Вертикаль»),   </w:t>
      </w:r>
      <w:r w:rsidRPr="0063576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осуществляющее  образовательную   деятельность  на основании Лицензии от  «02»  августа 2017 г. регистрационный №77164, выданной Министерством образования Московской области, в лице Директора Христенко</w:t>
      </w:r>
      <w:r w:rsidR="002F11D7" w:rsidRPr="0063576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</w:t>
      </w:r>
      <w:proofErr w:type="spellStart"/>
      <w:r w:rsidR="002F11D7" w:rsidRPr="0063576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Гузалии</w:t>
      </w:r>
      <w:proofErr w:type="spellEnd"/>
      <w:r w:rsidR="002F11D7" w:rsidRPr="0063576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</w:t>
      </w:r>
      <w:proofErr w:type="spellStart"/>
      <w:r w:rsidR="002F11D7" w:rsidRPr="0063576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Гайнановны</w:t>
      </w:r>
      <w:proofErr w:type="spellEnd"/>
      <w:r w:rsidR="002F11D7" w:rsidRPr="0063576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, действующего</w:t>
      </w:r>
      <w:r w:rsidRPr="0063576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на основании Устава, </w:t>
      </w:r>
      <w:r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>именуе</w:t>
      </w:r>
      <w:r w:rsidR="00653783"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мое в дальнейшем «Исполнитель», </w:t>
      </w:r>
      <w:r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  </w:t>
      </w:r>
      <w:r w:rsidR="007D1F8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</w:t>
      </w:r>
      <w:r w:rsidR="0025487A"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</w:t>
      </w:r>
      <w:r w:rsidR="007D1F8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</w:t>
      </w:r>
      <w:r w:rsidR="0025487A"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  <w:r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в лице </w:t>
      </w:r>
      <w:r w:rsidR="007D1F8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</w:t>
      </w:r>
      <w:r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>, действующего на основании  Устава, именуемого в дальнейшем «Заказчик», с  другой  стороны, а вместе именуемые «Стороны», заключили  настоящий   договор  о  нижеследующем:</w:t>
      </w:r>
    </w:p>
    <w:p w14:paraId="41954CFA" w14:textId="77777777" w:rsidR="00D05E21" w:rsidRPr="0063576A" w:rsidRDefault="00D05E21" w:rsidP="00687AE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78F7977" w14:textId="77777777" w:rsidR="00D05E21" w:rsidRPr="0063576A" w:rsidRDefault="00D05E21" w:rsidP="00687AE8">
      <w:pPr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63576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1.ПРЕДМЕТ ДОГОВОРА</w:t>
      </w:r>
    </w:p>
    <w:p w14:paraId="105DA065" w14:textId="4CF54E72" w:rsidR="00FA059C" w:rsidRPr="0063576A" w:rsidRDefault="00C35721" w:rsidP="00820E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3576A">
        <w:rPr>
          <w:rFonts w:ascii="Times New Roman" w:eastAsia="Times New Roman" w:hAnsi="Times New Roman" w:cs="Times New Roman"/>
          <w:sz w:val="20"/>
          <w:szCs w:val="20"/>
        </w:rPr>
        <w:t xml:space="preserve">1.1. </w:t>
      </w:r>
      <w:r w:rsidR="009764BF"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>Исполнитель обязуется оказать Заказчику платные обр</w:t>
      </w:r>
      <w:r w:rsidR="00B56ECA"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>а</w:t>
      </w:r>
      <w:r w:rsidR="006E1639"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зовательные услуги по </w:t>
      </w:r>
      <w:r w:rsidR="0025487A"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программе</w:t>
      </w:r>
      <w:r w:rsidR="009764BF"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: 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25487A" w:rsidRPr="0063576A" w14:paraId="718B110C" w14:textId="77777777" w:rsidTr="0025487A">
        <w:tc>
          <w:tcPr>
            <w:tcW w:w="9571" w:type="dxa"/>
          </w:tcPr>
          <w:p w14:paraId="35A40CC7" w14:textId="00B6F277" w:rsidR="0025487A" w:rsidRPr="0063576A" w:rsidRDefault="0025487A" w:rsidP="001F28A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57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</w:t>
            </w:r>
            <w:proofErr w:type="gramStart"/>
            <w:r w:rsidRPr="006357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="007D1F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proofErr w:type="gramEnd"/>
            <w:r w:rsidR="007D1F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              </w:t>
            </w:r>
            <w:r w:rsidRPr="006357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», объем</w:t>
            </w:r>
            <w:r w:rsidR="001F28A2" w:rsidRPr="006357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 w:rsidRPr="006357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которой  составляет</w:t>
            </w:r>
            <w:r w:rsidR="007D1F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</w:t>
            </w:r>
            <w:r w:rsidRPr="006357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академических часов</w:t>
            </w:r>
          </w:p>
        </w:tc>
      </w:tr>
    </w:tbl>
    <w:p w14:paraId="4B61BB24" w14:textId="6D7CDB02" w:rsidR="009764BF" w:rsidRPr="0063576A" w:rsidRDefault="005618D7" w:rsidP="00820E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  <w:r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>а Заказчик обязуется принять и оплатить данные услуги по обучению работников (далее – "Обучающиеся"), Фамилия Имя Отчество и количество которых определено в Приложении №1. Образовательные программы направлены на получение новых знаний, умений и навыков.</w:t>
      </w:r>
    </w:p>
    <w:p w14:paraId="7F553E79" w14:textId="6A856E26" w:rsidR="009764BF" w:rsidRPr="0063576A" w:rsidRDefault="00C35721" w:rsidP="00820E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>1.2. Место оказания образовательных услуг: 141100, Московская область, г. Щелково, 1-й Советский пер., д.25, оф.406.</w:t>
      </w:r>
    </w:p>
    <w:p w14:paraId="044AA577" w14:textId="2622CB3B" w:rsidR="009764BF" w:rsidRPr="0063576A" w:rsidRDefault="009764BF" w:rsidP="00820E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1.3.  Обучение проводится в соответствии с направляемыми Заказчиком </w:t>
      </w:r>
      <w:r w:rsidR="00CC47FA"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>Списками слушателей</w:t>
      </w:r>
      <w:r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</w:t>
      </w:r>
      <w:r w:rsidR="00CC47FA"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№ 1</w:t>
      </w:r>
      <w:r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) с указанием фамилии, имени, отчества слушателей, должности или специальности, а </w:t>
      </w:r>
      <w:r w:rsidR="00A27135"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>также</w:t>
      </w:r>
      <w:r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фамилия, имя, отчество ответственного лица с указанием его контактных данных.</w:t>
      </w:r>
    </w:p>
    <w:p w14:paraId="389266AE" w14:textId="7CC95126" w:rsidR="002F11D7" w:rsidRPr="0063576A" w:rsidRDefault="002F11D7" w:rsidP="00820E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>1.4. Форма обучения –</w:t>
      </w:r>
      <w:r w:rsidR="0074701A"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74701A" w:rsidRPr="0063576A">
        <w:rPr>
          <w:rFonts w:ascii="Times New Roman" w:hAnsi="Times New Roman" w:cs="Times New Roman"/>
          <w:sz w:val="20"/>
          <w:szCs w:val="20"/>
        </w:rPr>
        <w:t>Очная, заочная или очно-заочная</w:t>
      </w:r>
      <w:r w:rsidR="00FC345E" w:rsidRPr="0063576A">
        <w:rPr>
          <w:rFonts w:ascii="Helvetica" w:hAnsi="Helvetica" w:cs="Helvetica"/>
          <w:color w:val="535C69"/>
          <w:sz w:val="20"/>
          <w:szCs w:val="20"/>
          <w:shd w:val="clear" w:color="auto" w:fill="FFFFFF"/>
        </w:rPr>
        <w:t xml:space="preserve">. </w:t>
      </w:r>
      <w:r w:rsidR="00426DAC"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Период проведения обучения </w:t>
      </w:r>
      <w:r w:rsidR="00E92231"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согласно учебному </w:t>
      </w:r>
      <w:r w:rsidR="00D34FCA"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>плану (Приложение № 2)</w:t>
      </w:r>
      <w:r w:rsidR="00426DAC"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3EBA834C" w14:textId="7F9DB3A6" w:rsidR="009764BF" w:rsidRPr="0063576A" w:rsidRDefault="002F11D7" w:rsidP="00820E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>1.5</w:t>
      </w:r>
      <w:r w:rsidR="009764BF"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>.  Освоение образовательной программы завершается итоговой</w:t>
      </w:r>
      <w:r w:rsidR="00820E06"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аттестацией с выдачей документов</w:t>
      </w:r>
      <w:r w:rsidR="009764BF"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>, установленного образца.</w:t>
      </w:r>
    </w:p>
    <w:p w14:paraId="144BD5E0" w14:textId="77777777" w:rsidR="009764BF" w:rsidRPr="0063576A" w:rsidRDefault="009764BF" w:rsidP="00820E06">
      <w:pPr>
        <w:tabs>
          <w:tab w:val="left" w:pos="241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3C58AEFE" w14:textId="77777777" w:rsidR="009764BF" w:rsidRPr="0063576A" w:rsidRDefault="009764BF" w:rsidP="00820E06">
      <w:pPr>
        <w:spacing w:after="0" w:line="240" w:lineRule="auto"/>
        <w:ind w:firstLine="454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63576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2. ПРАВА И ОБЯЗАННОСТИ СТОРОН, ОБУЧАЮЩИХСЯ</w:t>
      </w:r>
    </w:p>
    <w:p w14:paraId="313E1E17" w14:textId="77777777" w:rsidR="009764BF" w:rsidRPr="0063576A" w:rsidRDefault="009764BF" w:rsidP="00820E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2.1.      </w:t>
      </w:r>
      <w:r w:rsidRPr="0063576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Исполнитель обязан:</w:t>
      </w:r>
    </w:p>
    <w:p w14:paraId="37152DB3" w14:textId="365E2994" w:rsidR="009764BF" w:rsidRPr="0063576A" w:rsidRDefault="009764BF" w:rsidP="00820E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>2.1.1.</w:t>
      </w:r>
      <w:r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Организовать и обеспечить надлежащее предоставление образовательных услуг, предусмотренных разделом 1 настоящего Договора. Образовательные ус</w:t>
      </w:r>
      <w:r w:rsidR="00854AF1"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луги оказываются в соответствии с </w:t>
      </w:r>
      <w:r w:rsidR="009519C8"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образовательной программой, </w:t>
      </w:r>
      <w:r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>учебным планом, в том числе индивидуальным, и расписанием занятий Исполнителя.</w:t>
      </w:r>
    </w:p>
    <w:p w14:paraId="42870198" w14:textId="77777777" w:rsidR="009764BF" w:rsidRPr="0063576A" w:rsidRDefault="009764BF" w:rsidP="00820E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>2.1.2.</w:t>
      </w:r>
      <w:r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Информировать ответственное лицо </w:t>
      </w:r>
      <w:r w:rsidRPr="0063576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Заказчика</w:t>
      </w:r>
      <w:r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 начале, сроках и режиме занятий не позднее 3 (трех) рабочих дней до их начала, а также об успеваемости слушателей в ходе обучения.</w:t>
      </w:r>
    </w:p>
    <w:p w14:paraId="50550EB1" w14:textId="77777777" w:rsidR="009764BF" w:rsidRPr="0063576A" w:rsidRDefault="009764BF" w:rsidP="00820E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>2.1.3.</w:t>
      </w:r>
      <w:r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Предоставить слушателям необходимые условия для освоения всех дисциплин согласно нормативным срокам освоения программы, учебному плану, расписанию занятий.</w:t>
      </w:r>
    </w:p>
    <w:p w14:paraId="6A217A69" w14:textId="77777777" w:rsidR="009764BF" w:rsidRPr="0063576A" w:rsidRDefault="009764BF" w:rsidP="00820E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>2.1.4.</w:t>
      </w:r>
      <w:r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Сохранить место за слушателем в случае пропуска занятий по уважительным причинам (с учетом оплаты услуг, предусмотренных разделом 1 настоящего Договора).</w:t>
      </w:r>
    </w:p>
    <w:p w14:paraId="2161ED61" w14:textId="77777777" w:rsidR="009764BF" w:rsidRPr="0063576A" w:rsidRDefault="009764BF" w:rsidP="00820E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>2.1.5.</w:t>
      </w:r>
      <w:r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Оказывать услуги в срок, в том числе срок оказания услуги включает в себя выдачу документов о прохождении курсов. Срок оказания услуг не включает в себя проведение итоговой </w:t>
      </w:r>
      <w:proofErr w:type="gramStart"/>
      <w:r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>аттестации  и</w:t>
      </w:r>
      <w:proofErr w:type="gramEnd"/>
      <w:r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выдачу документов полномочным государственным органом.</w:t>
      </w:r>
    </w:p>
    <w:p w14:paraId="44DC76E8" w14:textId="77777777" w:rsidR="009764BF" w:rsidRPr="0063576A" w:rsidRDefault="009764BF" w:rsidP="00820E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>2.2.</w:t>
      </w:r>
      <w:r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63576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Заказчик обязан: </w:t>
      </w:r>
    </w:p>
    <w:p w14:paraId="1158F6E8" w14:textId="77777777" w:rsidR="00CC47FA" w:rsidRPr="0063576A" w:rsidRDefault="009764BF" w:rsidP="00820E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>2.2.1.</w:t>
      </w:r>
      <w:r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Направить на обучение слушателей в количестве, указанном в </w:t>
      </w:r>
      <w:r w:rsidR="00CC47FA"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>Списке</w:t>
      </w:r>
      <w:r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</w:t>
      </w:r>
      <w:r w:rsidR="00CC47FA"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№1</w:t>
      </w:r>
      <w:r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>).</w:t>
      </w:r>
    </w:p>
    <w:p w14:paraId="58CA85DC" w14:textId="25889269" w:rsidR="009764BF" w:rsidRPr="0063576A" w:rsidRDefault="00CC47FA" w:rsidP="00820E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>2.2.2.</w:t>
      </w:r>
      <w:r w:rsidR="009764BF"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>В течение 10 рабочих дней со дня заключения настоящего договора представить Исполнителю достоверные и достаточные документы и информацию, необходимые для надлежащего оказания Услуг, адрес электронной почты, номер рабочего и мобильного телефона контактного лица для связи, а также подписанный Заказчиком подлинник настоящего договора.</w:t>
      </w:r>
    </w:p>
    <w:p w14:paraId="6C7E321E" w14:textId="20199D31" w:rsidR="009764BF" w:rsidRPr="0063576A" w:rsidRDefault="00CC47FA" w:rsidP="00820E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>2.2.3</w:t>
      </w:r>
      <w:r w:rsidR="009764BF"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="009764BF"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Произвести оплату обучения в соответствии с разделом 3 настоящего Договора.</w:t>
      </w:r>
    </w:p>
    <w:p w14:paraId="36CF01EA" w14:textId="54FDB2AA" w:rsidR="00C46882" w:rsidRPr="0063576A" w:rsidRDefault="00CC47FA" w:rsidP="00820E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>2.2.4</w:t>
      </w:r>
      <w:r w:rsidR="009764BF"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="009764BF"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В случае изменений сведений, указанных в п.1.3. настоящего Договора, </w:t>
      </w:r>
      <w:r w:rsidR="009764BF" w:rsidRPr="0063576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Заказчик</w:t>
      </w:r>
      <w:r w:rsidR="009764BF"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обязан в течение 5 (пяти) рабочих дней, но не позднее 10 (десяти) рабочих дней до проведения итоговой аттестации, уведомить </w:t>
      </w:r>
      <w:r w:rsidR="009764BF" w:rsidRPr="0063576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Исполнителя</w:t>
      </w:r>
      <w:r w:rsidR="009764BF"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 соответствующих изменениях. В противном случае </w:t>
      </w:r>
      <w:r w:rsidR="009764BF" w:rsidRPr="0063576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Исполнитель</w:t>
      </w:r>
      <w:r w:rsidR="009764BF"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вправе отказать Заказчику во внесении изменений в выдаваемые документы.</w:t>
      </w:r>
    </w:p>
    <w:p w14:paraId="03657DE5" w14:textId="4B09B66D" w:rsidR="00CC47FA" w:rsidRPr="0063576A" w:rsidRDefault="00CC47FA" w:rsidP="00820E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>2.2.5.</w:t>
      </w:r>
      <w:r w:rsidRPr="0063576A">
        <w:rPr>
          <w:sz w:val="20"/>
          <w:szCs w:val="20"/>
        </w:rPr>
        <w:t xml:space="preserve"> </w:t>
      </w:r>
      <w:r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>В течение трёх рабочих дней со дня получения от Исполнителя надлежаще оформленных актов оказанных услуг подписать их и возвратить один экземпляр Исполнителю либо в указанный срок предоставить Исполнителю мотивированный отказ от подписания актов оказанных услуг.</w:t>
      </w:r>
    </w:p>
    <w:p w14:paraId="4EA844AB" w14:textId="6008C3E6" w:rsidR="00CC47FA" w:rsidRPr="0063576A" w:rsidRDefault="00CC47FA" w:rsidP="00820E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2.2.6. Ознакомить Слушателей с Положением об обработке персональных данных и предоставить подписанную форму (в приложении к договору) Согласия на обработку персональных данных по каждому слушателю, зачисленному на обучение. </w:t>
      </w:r>
    </w:p>
    <w:p w14:paraId="323E056F" w14:textId="77777777" w:rsidR="009764BF" w:rsidRPr="0063576A" w:rsidRDefault="009764BF" w:rsidP="00820E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>2.3.</w:t>
      </w:r>
      <w:r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63576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Исполнитель имеет право:</w:t>
      </w:r>
    </w:p>
    <w:p w14:paraId="4B50265F" w14:textId="061F7CDC" w:rsidR="00CC47FA" w:rsidRPr="0063576A" w:rsidRDefault="00CC47FA" w:rsidP="00820E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>2.3.1.</w:t>
      </w:r>
      <w:r w:rsidRPr="0063576A">
        <w:rPr>
          <w:sz w:val="20"/>
          <w:szCs w:val="20"/>
        </w:rPr>
        <w:t xml:space="preserve"> </w:t>
      </w:r>
      <w:r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>Не приступать к оказанию Услуг, а также приостанавливать оказание Услуг, к которым он фактически приступил, в случаях, когда нарушение Заказчиком своих обязательств по настоящему договору (неполная (ненадлежащая) оплата, сообщение неполной (недостоверной) информации, непредставление (несвоевременное представление) документации и т.п.) препятствует исполнению договора Исполнителем.</w:t>
      </w:r>
    </w:p>
    <w:p w14:paraId="10633BA2" w14:textId="612F3531" w:rsidR="009764BF" w:rsidRPr="0063576A" w:rsidRDefault="00CC47FA" w:rsidP="00820E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2.3.2</w:t>
      </w:r>
      <w:r w:rsidR="009764BF"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="009764BF"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Самостоятельно осуществлять образовательный процесс, выбирать системы оценок, формы, порядок и периодичность промежуточной аттестации слушателей </w:t>
      </w:r>
      <w:r w:rsidR="009764BF" w:rsidRPr="0063576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Заказчика</w:t>
      </w:r>
      <w:r w:rsidR="009764BF"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применять к слушателям меры поощрения и налагать взыскания в пределах, предусмотренных Уставом </w:t>
      </w:r>
      <w:r w:rsidR="009764BF" w:rsidRPr="0063576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Исполнителя</w:t>
      </w:r>
      <w:r w:rsidR="009764BF"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а также в соответствии с локальными нормативными актами </w:t>
      </w:r>
      <w:r w:rsidR="009764BF" w:rsidRPr="0063576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Исполнителя</w:t>
      </w:r>
      <w:r w:rsidR="009764BF"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49F37431" w14:textId="38D36BEB" w:rsidR="009764BF" w:rsidRPr="0063576A" w:rsidRDefault="00CC47FA" w:rsidP="00820E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>2.3.3</w:t>
      </w:r>
      <w:r w:rsidR="009764BF"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="009764BF"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В течение всего периода обучения осуществлять замену преподавателей, изменения в расписании сохраняя продолжительность курса.</w:t>
      </w:r>
    </w:p>
    <w:p w14:paraId="1BBD5A70" w14:textId="6A01F880" w:rsidR="009764BF" w:rsidRPr="0063576A" w:rsidRDefault="00CC47FA" w:rsidP="00820E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>2.3.4</w:t>
      </w:r>
      <w:r w:rsidR="009764BF"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="009764BF"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Не допускать Слушателя до занятий, если эти занятия </w:t>
      </w:r>
    </w:p>
    <w:p w14:paraId="4A433DF9" w14:textId="77777777" w:rsidR="009764BF" w:rsidRPr="0063576A" w:rsidRDefault="009764BF" w:rsidP="00820E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>не были своевременно оплачены в порядке и на условиях, предусмотренных настоящим Договором.</w:t>
      </w:r>
    </w:p>
    <w:p w14:paraId="10AD57A5" w14:textId="70735F51" w:rsidR="009764BF" w:rsidRPr="0063576A" w:rsidRDefault="00CC47FA" w:rsidP="00820E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>2.3.5</w:t>
      </w:r>
      <w:r w:rsidR="009764BF"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="009764BF"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="009764BF" w:rsidRPr="0063576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Исполнитель</w:t>
      </w:r>
      <w:r w:rsidR="009764BF"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вправе отчислить слушателя досрочно за систематические пропуски занятий, за неуспеваемость и за нарушение правил внутреннего распорядка.  </w:t>
      </w:r>
    </w:p>
    <w:p w14:paraId="650814C7" w14:textId="77777777" w:rsidR="009764BF" w:rsidRPr="0063576A" w:rsidRDefault="009764BF" w:rsidP="00820E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2.4.      </w:t>
      </w:r>
      <w:r w:rsidRPr="0063576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Заказчик имеет право:</w:t>
      </w:r>
    </w:p>
    <w:p w14:paraId="02120D35" w14:textId="77777777" w:rsidR="009764BF" w:rsidRPr="0063576A" w:rsidRDefault="009764BF" w:rsidP="00820E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2.4.1.  Получать информацию от </w:t>
      </w:r>
      <w:r w:rsidRPr="0063576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Исполнителя</w:t>
      </w:r>
      <w:r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вопросам организации и обеспечения </w:t>
      </w:r>
    </w:p>
    <w:p w14:paraId="099167D9" w14:textId="7BC926E1" w:rsidR="009764BF" w:rsidRPr="0063576A" w:rsidRDefault="009764BF" w:rsidP="00820E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надлежащего предоставления услуг, предусмотренных разделом I настоящего </w:t>
      </w:r>
      <w:r w:rsidRPr="0063576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Договора</w:t>
      </w:r>
      <w:r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2A49AF27" w14:textId="77777777" w:rsidR="009764BF" w:rsidRPr="0063576A" w:rsidRDefault="009764BF" w:rsidP="00820E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2.4.2. Пользоваться в порядке, установленном локальными нормативными актами, имуществом </w:t>
      </w:r>
    </w:p>
    <w:p w14:paraId="67D121EE" w14:textId="6EE57681" w:rsidR="009764BF" w:rsidRPr="0063576A" w:rsidRDefault="009764BF" w:rsidP="00820E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3576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Исполнителя</w:t>
      </w:r>
      <w:r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>, необходимым для освоения образовательной программы.</w:t>
      </w:r>
    </w:p>
    <w:p w14:paraId="5D0F8FF2" w14:textId="77777777" w:rsidR="009764BF" w:rsidRPr="0063576A" w:rsidRDefault="009764BF" w:rsidP="00820E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>2.5.</w:t>
      </w:r>
      <w:r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63576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Слушатель обязан</w:t>
      </w:r>
      <w:r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</w:p>
    <w:p w14:paraId="39122F66" w14:textId="77777777" w:rsidR="009764BF" w:rsidRPr="0063576A" w:rsidRDefault="009764BF" w:rsidP="00820E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>2.5.1.</w:t>
      </w:r>
      <w:r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Систематически посещать все виды учебных занятий, выполнять в установленные сроки все виды заданий, предусмотренных учебным планом и программой обучения.</w:t>
      </w:r>
    </w:p>
    <w:p w14:paraId="09B138E5" w14:textId="77777777" w:rsidR="009764BF" w:rsidRPr="0063576A" w:rsidRDefault="009764BF" w:rsidP="00820E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>2.5.2.</w:t>
      </w:r>
      <w:r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Соблюдать Правила внутреннего распорядка </w:t>
      </w:r>
      <w:r w:rsidRPr="0063576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Исполнителя</w:t>
      </w:r>
      <w:r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учебную дисциплину и общепринятые нормы поведения. Бережно и аккуратно относиться к имуществу </w:t>
      </w:r>
      <w:r w:rsidRPr="0063576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Исполнителя</w:t>
      </w:r>
      <w:r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6EE05EB0" w14:textId="77777777" w:rsidR="009764BF" w:rsidRPr="0063576A" w:rsidRDefault="009764BF" w:rsidP="00820E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>2.5.3.</w:t>
      </w:r>
      <w:r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Нести дисциплинарную ответственность за нарушение Правил внутреннего распорядка Исполнителя.</w:t>
      </w:r>
    </w:p>
    <w:p w14:paraId="309D7A4D" w14:textId="77777777" w:rsidR="009764BF" w:rsidRPr="0063576A" w:rsidRDefault="009764BF" w:rsidP="00820E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>2.6.</w:t>
      </w:r>
      <w:r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63576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Слушатель вправе:</w:t>
      </w:r>
    </w:p>
    <w:p w14:paraId="2469B943" w14:textId="77777777" w:rsidR="009764BF" w:rsidRPr="0063576A" w:rsidRDefault="009764BF" w:rsidP="00820E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>2.6.1.</w:t>
      </w:r>
      <w:r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Получать полную и достоверную информацию об оценке своих знаний, умений и навыков, а также о критериях этой оценки.</w:t>
      </w:r>
    </w:p>
    <w:p w14:paraId="06F4F84A" w14:textId="77777777" w:rsidR="009764BF" w:rsidRPr="0063576A" w:rsidRDefault="009764BF" w:rsidP="00820E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>2.6.2.</w:t>
      </w:r>
      <w:r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Пользоваться имуществом </w:t>
      </w:r>
      <w:r w:rsidRPr="0063576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Исполнителя</w:t>
      </w:r>
      <w:r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>, необходимым для освоения образовательной программы во время занятий, предусмотренных учебным расписанием.</w:t>
      </w:r>
    </w:p>
    <w:p w14:paraId="3A7627C8" w14:textId="6D9AEEE8" w:rsidR="00CC47FA" w:rsidRPr="0063576A" w:rsidRDefault="00CC47FA" w:rsidP="00820E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>2.6.3.</w:t>
      </w:r>
      <w:r w:rsidRPr="0063576A">
        <w:rPr>
          <w:sz w:val="20"/>
          <w:szCs w:val="20"/>
        </w:rPr>
        <w:t xml:space="preserve"> </w:t>
      </w:r>
      <w:r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>Обращаться к Исполнителю по вопросам, касающимся образовательного процесса.</w:t>
      </w:r>
    </w:p>
    <w:p w14:paraId="7EE5E427" w14:textId="70833F64" w:rsidR="009764BF" w:rsidRPr="0063576A" w:rsidRDefault="00CC47FA" w:rsidP="00820E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>2.6.4</w:t>
      </w:r>
      <w:r w:rsidR="009764BF"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="009764BF"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Бесплатно пользоваться библиотечно-информационными ресурсами, учебной, научной базой </w:t>
      </w:r>
      <w:r w:rsidR="009764BF" w:rsidRPr="0063576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Исполнителя</w:t>
      </w:r>
      <w:r w:rsidR="009764BF"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tbl>
      <w:tblPr>
        <w:tblW w:w="10598" w:type="dxa"/>
        <w:tblLayout w:type="fixed"/>
        <w:tblLook w:val="0000" w:firstRow="0" w:lastRow="0" w:firstColumn="0" w:lastColumn="0" w:noHBand="0" w:noVBand="0"/>
      </w:tblPr>
      <w:tblGrid>
        <w:gridCol w:w="5211"/>
        <w:gridCol w:w="5387"/>
      </w:tblGrid>
      <w:tr w:rsidR="009764BF" w:rsidRPr="0063576A" w14:paraId="1A83CC02" w14:textId="77777777" w:rsidTr="00692F79">
        <w:trPr>
          <w:trHeight w:val="212"/>
        </w:trPr>
        <w:tc>
          <w:tcPr>
            <w:tcW w:w="5211" w:type="dxa"/>
          </w:tcPr>
          <w:p w14:paraId="546EB1FD" w14:textId="77777777" w:rsidR="009764BF" w:rsidRPr="0063576A" w:rsidRDefault="009764BF" w:rsidP="00820E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387" w:type="dxa"/>
          </w:tcPr>
          <w:p w14:paraId="35AF20A3" w14:textId="77777777" w:rsidR="009764BF" w:rsidRPr="0063576A" w:rsidRDefault="009764BF" w:rsidP="00820E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</w:tbl>
    <w:p w14:paraId="4D362472" w14:textId="77777777" w:rsidR="009764BF" w:rsidRPr="0063576A" w:rsidRDefault="009764BF" w:rsidP="00820E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63576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3. СТОИМОСТЬ УСЛУГ И ПОРЯДОК ОПЛАТЫ</w:t>
      </w:r>
    </w:p>
    <w:p w14:paraId="5754736D" w14:textId="263FC581" w:rsidR="008E6B83" w:rsidRPr="0063576A" w:rsidRDefault="009764BF" w:rsidP="008E6B83">
      <w:pPr>
        <w:numPr>
          <w:ilvl w:val="1"/>
          <w:numId w:val="3"/>
        </w:numPr>
        <w:tabs>
          <w:tab w:val="clear" w:pos="360"/>
          <w:tab w:val="num" w:pos="0"/>
          <w:tab w:val="left" w:pos="426"/>
        </w:tabs>
        <w:suppressAutoHyphens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Полная стоимость образовательных услуг настоящего договора </w:t>
      </w:r>
      <w:r w:rsidRPr="0063576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составляет </w:t>
      </w:r>
      <w:r w:rsidR="007D1F8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</w:t>
      </w:r>
      <w:r w:rsidRPr="0063576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(</w:t>
      </w:r>
      <w:r w:rsidR="007D1F8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       </w:t>
      </w:r>
      <w:r w:rsidR="0025487A" w:rsidRPr="0063576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тысяч</w:t>
      </w:r>
      <w:r w:rsidRPr="0063576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) руб.</w:t>
      </w:r>
      <w:r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E6B83"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>НДС не облагается в связи с тем, что Исполнитель применяет упрощенную систему налогообложения, на основании п. 2 ст. 346.11 глава 26.2 НК РФ и не является плательщиком НДС, согласно письму МНС РФ от 15.09.03 №22-1-14/2021-АЖ397 счета-фактуры не выставляются.</w:t>
      </w:r>
    </w:p>
    <w:p w14:paraId="593095AC" w14:textId="5B0E86C1" w:rsidR="009764BF" w:rsidRPr="0063576A" w:rsidRDefault="009764BF" w:rsidP="003A6F2A">
      <w:pPr>
        <w:numPr>
          <w:ilvl w:val="1"/>
          <w:numId w:val="3"/>
        </w:numPr>
        <w:tabs>
          <w:tab w:val="clear" w:pos="360"/>
          <w:tab w:val="num" w:pos="0"/>
          <w:tab w:val="left" w:pos="426"/>
        </w:tabs>
        <w:suppressAutoHyphens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3576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Заказчик</w:t>
      </w:r>
      <w:r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перечисляет </w:t>
      </w:r>
      <w:r w:rsidRPr="0063576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Исполнителю</w:t>
      </w:r>
      <w:r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полную стоимость обучения слушателей согласно выставленным счетам в соответствии с заявками (гарантийными письмами). Оплата производится предварительно в размере 100% стоимости услуг. </w:t>
      </w:r>
    </w:p>
    <w:p w14:paraId="37EADEEC" w14:textId="7C34CB85" w:rsidR="009764BF" w:rsidRPr="0063576A" w:rsidRDefault="009764BF" w:rsidP="009764BF">
      <w:pPr>
        <w:numPr>
          <w:ilvl w:val="1"/>
          <w:numId w:val="3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Оплата производится в безналичном   порядке </w:t>
      </w:r>
      <w:r w:rsidR="002F11D7"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 </w:t>
      </w:r>
      <w:r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расчетный счет Исполнителя.</w:t>
      </w:r>
    </w:p>
    <w:p w14:paraId="107300DB" w14:textId="104F4BD7" w:rsidR="009764BF" w:rsidRPr="0063576A" w:rsidRDefault="009764BF" w:rsidP="00A67D0A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3.4. В случае невозможности исполнения Договора по вине </w:t>
      </w:r>
      <w:r w:rsidRPr="0063576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«Заказчика»</w:t>
      </w:r>
      <w:r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сумма оплаты за образовательные услуги не возвращается.</w:t>
      </w:r>
    </w:p>
    <w:p w14:paraId="74001AF0" w14:textId="77777777" w:rsidR="003A6F2A" w:rsidRPr="0063576A" w:rsidRDefault="003A6F2A" w:rsidP="00976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26F49A51" w14:textId="77777777" w:rsidR="009764BF" w:rsidRPr="0063576A" w:rsidRDefault="009764BF" w:rsidP="00976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63576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4. ОСНОВАНИЯ ИЗМЕНЕНИЯ И РАСТОРЖЕНИЯ ДОГОВОРА</w:t>
      </w:r>
    </w:p>
    <w:p w14:paraId="10D0D737" w14:textId="77777777" w:rsidR="009764BF" w:rsidRPr="0063576A" w:rsidRDefault="009764BF" w:rsidP="009764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4.1. Условия, на которых заключен настоящий Договор, могут быть изменены по соглашению </w:t>
      </w:r>
      <w:r w:rsidRPr="0063576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«Сторон»</w:t>
      </w:r>
      <w:r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или в соответствии с законодательством Российской Федерации.</w:t>
      </w:r>
    </w:p>
    <w:p w14:paraId="36DD1EE4" w14:textId="77777777" w:rsidR="009764BF" w:rsidRPr="0063576A" w:rsidRDefault="009764BF" w:rsidP="009764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4.2. Настоящий Договор может быть расторгнут по соглашению </w:t>
      </w:r>
      <w:r w:rsidRPr="0063576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«Сторон», </w:t>
      </w:r>
      <w:r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>путем письменного уведомления о намерении расторгнуть.</w:t>
      </w:r>
    </w:p>
    <w:p w14:paraId="5BF6D65C" w14:textId="77777777" w:rsidR="009764BF" w:rsidRPr="0063576A" w:rsidRDefault="009764BF" w:rsidP="009764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4.3. Настоящий Договор может быть расторгнут по инициативе </w:t>
      </w:r>
      <w:r w:rsidRPr="0063576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«Исполнителя»</w:t>
      </w:r>
      <w:r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одностороннем порядке в случаях:</w:t>
      </w:r>
    </w:p>
    <w:p w14:paraId="278A76D8" w14:textId="77777777" w:rsidR="009764BF" w:rsidRPr="0063576A" w:rsidRDefault="009764BF" w:rsidP="009764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>- просрочки оплаты стоимости образовательных услуг;</w:t>
      </w:r>
    </w:p>
    <w:p w14:paraId="05FDF3C5" w14:textId="77777777" w:rsidR="009764BF" w:rsidRPr="0063576A" w:rsidRDefault="009764BF" w:rsidP="009764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- невозможности надлежащего исполнения обязательства по оказанию образовательных услуг вследствие действий (бездействия) </w:t>
      </w:r>
      <w:r w:rsidRPr="0063576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«Обучающихся»</w:t>
      </w:r>
      <w:r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>;</w:t>
      </w:r>
    </w:p>
    <w:p w14:paraId="65D41F4F" w14:textId="01B19A59" w:rsidR="00C46882" w:rsidRPr="0063576A" w:rsidRDefault="00C46882" w:rsidP="008123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>- в иных случаях, предусмотренных законодательством Российской Федерации.</w:t>
      </w:r>
    </w:p>
    <w:p w14:paraId="3BF0B44E" w14:textId="77777777" w:rsidR="009764BF" w:rsidRPr="0063576A" w:rsidRDefault="009764BF" w:rsidP="009764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C41F5AC" w14:textId="77777777" w:rsidR="009764BF" w:rsidRPr="0063576A" w:rsidRDefault="009764BF" w:rsidP="00976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bookmarkStart w:id="0" w:name="Par160"/>
      <w:bookmarkEnd w:id="0"/>
      <w:r w:rsidRPr="0063576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5. ОТВЕТСТВЕННОСТЬ И ПОРЯДОК РАЗРЕШЕНИЯ СПОРОВ</w:t>
      </w:r>
    </w:p>
    <w:p w14:paraId="297A7917" w14:textId="77777777" w:rsidR="009764BF" w:rsidRPr="0063576A" w:rsidRDefault="009764BF" w:rsidP="009764BF">
      <w:pPr>
        <w:pStyle w:val="a3"/>
        <w:tabs>
          <w:tab w:val="left" w:pos="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  <w:r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5.1. </w:t>
      </w:r>
      <w:r w:rsidRPr="0063576A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В случае задержки </w:t>
      </w:r>
      <w:r w:rsidRPr="0063576A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ar-SA"/>
        </w:rPr>
        <w:t>Заказчиком</w:t>
      </w:r>
      <w:r w:rsidRPr="0063576A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платы за обучение, </w:t>
      </w:r>
      <w:r w:rsidRPr="0063576A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ar-SA"/>
        </w:rPr>
        <w:t>Исполнитель</w:t>
      </w:r>
      <w:r w:rsidRPr="0063576A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осуществляет за собой право не допускать слушателей до итоговой аттестации.</w:t>
      </w:r>
    </w:p>
    <w:p w14:paraId="5A842445" w14:textId="77777777" w:rsidR="009764BF" w:rsidRPr="0063576A" w:rsidRDefault="009764BF" w:rsidP="009764BF">
      <w:pPr>
        <w:tabs>
          <w:tab w:val="left" w:pos="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3576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5.2. В случае выбытия слушателей до окончания сроков обучения по вине </w:t>
      </w:r>
      <w:r w:rsidRPr="0063576A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Заказчика </w:t>
      </w:r>
      <w:r w:rsidRPr="0063576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или самого слушателя, перечисленные за обучение средства не возвращаются. </w:t>
      </w:r>
    </w:p>
    <w:p w14:paraId="1A705EC2" w14:textId="77777777" w:rsidR="009764BF" w:rsidRPr="0063576A" w:rsidRDefault="009764BF" w:rsidP="009764BF">
      <w:pPr>
        <w:tabs>
          <w:tab w:val="left" w:pos="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3576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5.3. Во всех остальных случаях за неисполнение или ненадлежащее исполнение обязательств по настоящему договору стороны несут ответственность в соответствии с гражданским законодательством РФ.</w:t>
      </w:r>
    </w:p>
    <w:p w14:paraId="63EFFD55" w14:textId="77777777" w:rsidR="009764BF" w:rsidRPr="0063576A" w:rsidRDefault="009764BF" w:rsidP="009764BF">
      <w:pPr>
        <w:tabs>
          <w:tab w:val="left" w:pos="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3576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5.4. Услуги являются оказанными в полном объеме с момента окончания обучения и выдачи документа об окончании обучения. </w:t>
      </w:r>
      <w:r w:rsidRPr="0063576A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Исполнитель</w:t>
      </w:r>
      <w:r w:rsidRPr="0063576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не несет ответственности за результаты прохождения Заказчиком итоговой аттестации в государственных надзорных органах. Отсутствие положительного результата при </w:t>
      </w:r>
      <w:r w:rsidRPr="0063576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>прохождении итоговой аттестации в государственных надзорных органах Заказчиком не является основанием для снижения стоимости услуг или основанием для предъявления претензий к качеству оказанных услуг.</w:t>
      </w:r>
    </w:p>
    <w:p w14:paraId="08D6A350" w14:textId="77777777" w:rsidR="009764BF" w:rsidRPr="0063576A" w:rsidRDefault="009764BF" w:rsidP="009764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3576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5.5. Все споры и разногласия, которые могут возникнуть в процессе исполнения настоящего договора, стороны будут стремиться разрешить путем переговоров</w:t>
      </w:r>
    </w:p>
    <w:p w14:paraId="2D43EA16" w14:textId="77777777" w:rsidR="009764BF" w:rsidRPr="0063576A" w:rsidRDefault="009764BF" w:rsidP="00976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bookmarkStart w:id="1" w:name="Par175"/>
      <w:bookmarkEnd w:id="1"/>
    </w:p>
    <w:p w14:paraId="21782669" w14:textId="77777777" w:rsidR="009764BF" w:rsidRPr="0063576A" w:rsidRDefault="009764BF" w:rsidP="00976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63576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6. СРОК ДЕЙСТВИЯ ДОГОВОРА</w:t>
      </w:r>
    </w:p>
    <w:p w14:paraId="19664A83" w14:textId="77777777" w:rsidR="009764BF" w:rsidRPr="0063576A" w:rsidRDefault="009764BF" w:rsidP="009764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6.1. Настоящий Договор вступает в силу со дня его заключения </w:t>
      </w:r>
      <w:r w:rsidRPr="0063576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«Сторонами»</w:t>
      </w:r>
      <w:r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действует до полного исполнения </w:t>
      </w:r>
      <w:r w:rsidRPr="0063576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«Сторонами» </w:t>
      </w:r>
      <w:r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>обязательств.</w:t>
      </w:r>
    </w:p>
    <w:p w14:paraId="04453832" w14:textId="77777777" w:rsidR="009764BF" w:rsidRPr="0063576A" w:rsidRDefault="009764BF" w:rsidP="009764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E8976E8" w14:textId="77777777" w:rsidR="009764BF" w:rsidRPr="0063576A" w:rsidRDefault="009764BF" w:rsidP="00976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bookmarkStart w:id="2" w:name="Par179"/>
      <w:bookmarkEnd w:id="2"/>
      <w:r w:rsidRPr="0063576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7. ЗАКЛЮЧИТЕЛЬНЫЕ ПОЛОЖЕНИЯ</w:t>
      </w:r>
    </w:p>
    <w:p w14:paraId="2AA38A95" w14:textId="77777777" w:rsidR="009764BF" w:rsidRPr="0063576A" w:rsidRDefault="009764BF" w:rsidP="009764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7.1. Договор может быть продлен, изменен или расторгнут по соглашению </w:t>
      </w:r>
      <w:r w:rsidRPr="0063576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Сторон</w:t>
      </w:r>
      <w:r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оформленному в виде дополнительного соглашения.</w:t>
      </w:r>
    </w:p>
    <w:p w14:paraId="5F0849F9" w14:textId="77777777" w:rsidR="009764BF" w:rsidRPr="0063576A" w:rsidRDefault="009764BF" w:rsidP="009764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7.2. Односторонний отказ от выполнения отдельных положений и условий договора недопустим, </w:t>
      </w:r>
      <w:proofErr w:type="gramStart"/>
      <w:r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>за исключением случаев</w:t>
      </w:r>
      <w:proofErr w:type="gramEnd"/>
      <w:r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предусмотренных законодательством.</w:t>
      </w:r>
    </w:p>
    <w:p w14:paraId="5C0AB91C" w14:textId="77777777" w:rsidR="009764BF" w:rsidRPr="0063576A" w:rsidRDefault="009764BF" w:rsidP="009764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7.3.О решении продлить или расторгнуть Договор сторона ставит в известность другую сторону не позднее, чем за месяц до окончания срока действия договора. </w:t>
      </w:r>
    </w:p>
    <w:p w14:paraId="226C5757" w14:textId="77777777" w:rsidR="009764BF" w:rsidRPr="0063576A" w:rsidRDefault="009764BF" w:rsidP="009764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>7.4. Все изменения и дополнения к настоящему договору должны быть совершены в письменной форме и подписаны сторонами.</w:t>
      </w:r>
    </w:p>
    <w:p w14:paraId="440FCB2E" w14:textId="024B3B46" w:rsidR="00344EA1" w:rsidRPr="0063576A" w:rsidRDefault="00C46882" w:rsidP="00C4688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7.5. Настоящий Договор составлен в 2(двух) экземплярах, по одному для каждой из </w:t>
      </w:r>
      <w:r w:rsidRPr="0063576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«Сторон»</w:t>
      </w:r>
      <w:r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</w:t>
      </w:r>
      <w:r w:rsidRPr="0063576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«Сторон»</w:t>
      </w:r>
      <w:r w:rsidRPr="0063576A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43164E91" w14:textId="77777777" w:rsidR="003A6F2A" w:rsidRPr="0063576A" w:rsidRDefault="003A6F2A" w:rsidP="21F1E29D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1FED37C7" w14:textId="77777777" w:rsidR="00344EA1" w:rsidRPr="0063576A" w:rsidRDefault="21F1E29D" w:rsidP="21F1E29D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63576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8. ЮРИДИЧЕСКИЕ АДРЕСА И РЕКВИЗИТЫ СТОРОН:</w:t>
      </w:r>
    </w:p>
    <w:p w14:paraId="5198CEB1" w14:textId="77777777" w:rsidR="00344EA1" w:rsidRPr="0063576A" w:rsidRDefault="00344EA1" w:rsidP="00344EA1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tbl>
      <w:tblPr>
        <w:tblW w:w="13988" w:type="dxa"/>
        <w:tblLayout w:type="fixed"/>
        <w:tblLook w:val="0000" w:firstRow="0" w:lastRow="0" w:firstColumn="0" w:lastColumn="0" w:noHBand="0" w:noVBand="0"/>
      </w:tblPr>
      <w:tblGrid>
        <w:gridCol w:w="4928"/>
        <w:gridCol w:w="4530"/>
        <w:gridCol w:w="4530"/>
      </w:tblGrid>
      <w:tr w:rsidR="00FC345E" w:rsidRPr="0063576A" w14:paraId="1D03A31E" w14:textId="77777777" w:rsidTr="00FC345E">
        <w:trPr>
          <w:trHeight w:val="2264"/>
        </w:trPr>
        <w:tc>
          <w:tcPr>
            <w:tcW w:w="4928" w:type="dxa"/>
          </w:tcPr>
          <w:p w14:paraId="1E1F574E" w14:textId="77777777" w:rsidR="00FC345E" w:rsidRPr="0063576A" w:rsidRDefault="00FC345E" w:rsidP="00FC345E">
            <w:pPr>
              <w:tabs>
                <w:tab w:val="left" w:pos="9923"/>
              </w:tabs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57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ИСПОЛНИТЕЛЬ:</w:t>
            </w:r>
          </w:p>
          <w:p w14:paraId="4240947A" w14:textId="77777777" w:rsidR="00FC345E" w:rsidRPr="0063576A" w:rsidRDefault="00FC345E" w:rsidP="00FC345E">
            <w:pPr>
              <w:tabs>
                <w:tab w:val="left" w:pos="9923"/>
              </w:tabs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57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ООО «УК «Вертикаль»</w:t>
            </w:r>
          </w:p>
          <w:p w14:paraId="16470184" w14:textId="77777777" w:rsidR="00FC345E" w:rsidRPr="0063576A" w:rsidRDefault="00FC345E" w:rsidP="00FC345E">
            <w:pPr>
              <w:tabs>
                <w:tab w:val="left" w:pos="9923"/>
              </w:tabs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57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ИНН/КПП 5050130773/505001001</w:t>
            </w:r>
          </w:p>
          <w:p w14:paraId="4EA3254E" w14:textId="77777777" w:rsidR="00FC345E" w:rsidRPr="0063576A" w:rsidRDefault="00FC345E" w:rsidP="00FC345E">
            <w:pPr>
              <w:tabs>
                <w:tab w:val="left" w:pos="9923"/>
              </w:tabs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357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Юр.адрес</w:t>
            </w:r>
            <w:proofErr w:type="spellEnd"/>
            <w:proofErr w:type="gramEnd"/>
            <w:r w:rsidRPr="006357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: 141100, Московская область, </w:t>
            </w:r>
          </w:p>
          <w:p w14:paraId="01B855FB" w14:textId="6116D3B6" w:rsidR="00FC345E" w:rsidRPr="0063576A" w:rsidRDefault="00FC345E" w:rsidP="00FC345E">
            <w:pPr>
              <w:tabs>
                <w:tab w:val="left" w:pos="9923"/>
              </w:tabs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57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Щёлково, 1-й Советский пер., д.25, офис 406</w:t>
            </w:r>
          </w:p>
          <w:p w14:paraId="70142B09" w14:textId="34385E14" w:rsidR="00FC345E" w:rsidRPr="0063576A" w:rsidRDefault="00FC345E" w:rsidP="00FC345E">
            <w:pPr>
              <w:tabs>
                <w:tab w:val="left" w:pos="9923"/>
              </w:tabs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357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Почт.адрес</w:t>
            </w:r>
            <w:proofErr w:type="spellEnd"/>
            <w:r w:rsidRPr="006357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 141100, Московская область,</w:t>
            </w:r>
          </w:p>
          <w:p w14:paraId="717DF822" w14:textId="3261B0C0" w:rsidR="00FC345E" w:rsidRPr="0063576A" w:rsidRDefault="00FC345E" w:rsidP="00FC345E">
            <w:pPr>
              <w:tabs>
                <w:tab w:val="left" w:pos="9923"/>
              </w:tabs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57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Щелково, а/я 1563, БЦ «Славия»</w:t>
            </w:r>
          </w:p>
          <w:p w14:paraId="1EB65926" w14:textId="785FE2EC" w:rsidR="00FC345E" w:rsidRPr="0063576A" w:rsidRDefault="00FC345E" w:rsidP="00FC345E">
            <w:pPr>
              <w:tabs>
                <w:tab w:val="left" w:pos="9923"/>
              </w:tabs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57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р/с 40702810840000068979</w:t>
            </w:r>
          </w:p>
          <w:p w14:paraId="2B437672" w14:textId="0C0B9614" w:rsidR="00FC345E" w:rsidRPr="0063576A" w:rsidRDefault="00FC345E" w:rsidP="00FC345E">
            <w:pPr>
              <w:tabs>
                <w:tab w:val="left" w:pos="9923"/>
              </w:tabs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57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ПАО «СБЕРБАНК»</w:t>
            </w:r>
          </w:p>
          <w:p w14:paraId="4B41BA06" w14:textId="30762254" w:rsidR="00FC345E" w:rsidRPr="0063576A" w:rsidRDefault="00FC345E" w:rsidP="00FC345E">
            <w:pPr>
              <w:tabs>
                <w:tab w:val="left" w:pos="9923"/>
              </w:tabs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57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к/с 30101810400000000225</w:t>
            </w:r>
          </w:p>
          <w:p w14:paraId="29821128" w14:textId="02BC316D" w:rsidR="00FC345E" w:rsidRPr="0063576A" w:rsidRDefault="00FC345E" w:rsidP="00FC345E">
            <w:pPr>
              <w:tabs>
                <w:tab w:val="left" w:pos="9923"/>
              </w:tabs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57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БИК 044525225</w:t>
            </w:r>
          </w:p>
          <w:p w14:paraId="773063BD" w14:textId="7DD8EB97" w:rsidR="00FC345E" w:rsidRPr="0063576A" w:rsidRDefault="00FC345E" w:rsidP="00FC345E">
            <w:pPr>
              <w:tabs>
                <w:tab w:val="left" w:pos="9923"/>
              </w:tabs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57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ОГРН 1175050002160</w:t>
            </w:r>
          </w:p>
          <w:p w14:paraId="7C7E807B" w14:textId="45566B37" w:rsidR="00FC345E" w:rsidRPr="0063576A" w:rsidRDefault="00FC345E" w:rsidP="00FC345E">
            <w:pPr>
              <w:tabs>
                <w:tab w:val="left" w:pos="9923"/>
              </w:tabs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57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ОКПО 0697715</w:t>
            </w:r>
          </w:p>
        </w:tc>
        <w:tc>
          <w:tcPr>
            <w:tcW w:w="4530" w:type="dxa"/>
          </w:tcPr>
          <w:p w14:paraId="66CA8241" w14:textId="488900DA" w:rsidR="00FC345E" w:rsidRPr="0063576A" w:rsidRDefault="00FC345E" w:rsidP="00FC345E">
            <w:pPr>
              <w:tabs>
                <w:tab w:val="left" w:pos="9923"/>
              </w:tabs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57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ЗАКАЗЧИК:</w:t>
            </w:r>
          </w:p>
          <w:p w14:paraId="08097B4B" w14:textId="49629E36" w:rsidR="00FC345E" w:rsidRPr="0063576A" w:rsidRDefault="001D5F00" w:rsidP="00FC345E">
            <w:pPr>
              <w:tabs>
                <w:tab w:val="center" w:pos="4677"/>
                <w:tab w:val="right" w:pos="9355"/>
              </w:tabs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530" w:type="dxa"/>
          </w:tcPr>
          <w:p w14:paraId="13168A23" w14:textId="013C94D5" w:rsidR="00FC345E" w:rsidRPr="0063576A" w:rsidRDefault="00FC345E" w:rsidP="00FC345E">
            <w:pPr>
              <w:tabs>
                <w:tab w:val="center" w:pos="4677"/>
                <w:tab w:val="right" w:pos="9355"/>
              </w:tabs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FC345E" w:rsidRPr="0063576A" w14:paraId="6E03F586" w14:textId="77777777" w:rsidTr="00FC345E">
        <w:trPr>
          <w:trHeight w:val="419"/>
        </w:trPr>
        <w:tc>
          <w:tcPr>
            <w:tcW w:w="4928" w:type="dxa"/>
          </w:tcPr>
          <w:p w14:paraId="53790CC2" w14:textId="77777777" w:rsidR="00FC345E" w:rsidRPr="0063576A" w:rsidRDefault="00FC345E" w:rsidP="00FC34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357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Директор</w:t>
            </w:r>
          </w:p>
          <w:p w14:paraId="05A337F7" w14:textId="77777777" w:rsidR="00FC345E" w:rsidRPr="0063576A" w:rsidRDefault="00FC345E" w:rsidP="00FC345E">
            <w:pPr>
              <w:tabs>
                <w:tab w:val="left" w:pos="9923"/>
              </w:tabs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57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ООО «УК «Вертикаль»</w:t>
            </w:r>
          </w:p>
          <w:p w14:paraId="224209DC" w14:textId="77777777" w:rsidR="00FC345E" w:rsidRPr="0063576A" w:rsidRDefault="00FC345E" w:rsidP="00FC34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530" w:type="dxa"/>
          </w:tcPr>
          <w:p w14:paraId="15381CA2" w14:textId="339922A3" w:rsidR="00FC345E" w:rsidRPr="0063576A" w:rsidRDefault="001D5F00" w:rsidP="00FC345E">
            <w:pPr>
              <w:tabs>
                <w:tab w:val="left" w:pos="9923"/>
              </w:tabs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  <w:p w14:paraId="142014DE" w14:textId="77777777" w:rsidR="00FC345E" w:rsidRPr="0063576A" w:rsidRDefault="00FC345E" w:rsidP="00FC345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30" w:type="dxa"/>
          </w:tcPr>
          <w:p w14:paraId="009F68E9" w14:textId="6ECB9BAC" w:rsidR="00FC345E" w:rsidRPr="0063576A" w:rsidRDefault="00FC345E" w:rsidP="00FC345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598BEB9" w14:textId="77777777" w:rsidR="00FC345E" w:rsidRPr="0063576A" w:rsidRDefault="00FC345E" w:rsidP="00FC345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2319B54C" w14:textId="45B1806D" w:rsidR="00FC345E" w:rsidRPr="0063576A" w:rsidRDefault="00FC345E" w:rsidP="00FC345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FC345E" w:rsidRPr="0063576A" w14:paraId="307FBA20" w14:textId="77777777" w:rsidTr="00FC345E">
        <w:trPr>
          <w:trHeight w:val="140"/>
        </w:trPr>
        <w:tc>
          <w:tcPr>
            <w:tcW w:w="4928" w:type="dxa"/>
          </w:tcPr>
          <w:p w14:paraId="44ACD64B" w14:textId="409F0962" w:rsidR="00FC345E" w:rsidRPr="0063576A" w:rsidRDefault="00FC345E" w:rsidP="00FC34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30" w:type="dxa"/>
          </w:tcPr>
          <w:p w14:paraId="3451F744" w14:textId="77777777" w:rsidR="00FC345E" w:rsidRPr="0063576A" w:rsidRDefault="00FC345E" w:rsidP="00FC345E">
            <w:pPr>
              <w:tabs>
                <w:tab w:val="left" w:pos="992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530" w:type="dxa"/>
          </w:tcPr>
          <w:p w14:paraId="7668AEFD" w14:textId="2DCD3409" w:rsidR="00FC345E" w:rsidRPr="0063576A" w:rsidRDefault="00FC345E" w:rsidP="00FC345E">
            <w:pPr>
              <w:tabs>
                <w:tab w:val="left" w:pos="992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FC345E" w:rsidRPr="0063576A" w14:paraId="7121B8F7" w14:textId="77777777" w:rsidTr="00FC345E">
        <w:trPr>
          <w:trHeight w:val="357"/>
        </w:trPr>
        <w:tc>
          <w:tcPr>
            <w:tcW w:w="4928" w:type="dxa"/>
          </w:tcPr>
          <w:p w14:paraId="0BC03BE5" w14:textId="77777777" w:rsidR="00FC345E" w:rsidRPr="0063576A" w:rsidRDefault="00FC345E" w:rsidP="00FC34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57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_______________/Христенко Г.Г./</w:t>
            </w:r>
          </w:p>
          <w:p w14:paraId="0577601D" w14:textId="77777777" w:rsidR="00FC345E" w:rsidRPr="0063576A" w:rsidRDefault="00FC345E" w:rsidP="00FC34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357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М.П.</w:t>
            </w:r>
          </w:p>
        </w:tc>
        <w:tc>
          <w:tcPr>
            <w:tcW w:w="4530" w:type="dxa"/>
          </w:tcPr>
          <w:p w14:paraId="24AF23EE" w14:textId="0BFCED41" w:rsidR="00FC345E" w:rsidRPr="0063576A" w:rsidRDefault="00FC345E" w:rsidP="00FC34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57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_______________/</w:t>
            </w:r>
            <w:r w:rsidR="001D5F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</w:t>
            </w:r>
            <w:r w:rsidR="0025487A" w:rsidRPr="006357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357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</w:t>
            </w:r>
          </w:p>
          <w:p w14:paraId="3C569254" w14:textId="6E023A53" w:rsidR="00FC345E" w:rsidRPr="0063576A" w:rsidRDefault="00FC345E" w:rsidP="00FC345E">
            <w:pPr>
              <w:tabs>
                <w:tab w:val="left" w:pos="992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57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М.П.</w:t>
            </w:r>
          </w:p>
        </w:tc>
        <w:tc>
          <w:tcPr>
            <w:tcW w:w="4530" w:type="dxa"/>
          </w:tcPr>
          <w:p w14:paraId="2B57EB72" w14:textId="0C265958" w:rsidR="00FC345E" w:rsidRPr="0063576A" w:rsidRDefault="00FC345E" w:rsidP="00FC345E">
            <w:pPr>
              <w:tabs>
                <w:tab w:val="left" w:pos="992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7BB2B932" w14:textId="138E27DF" w:rsidR="0025487A" w:rsidRPr="0063576A" w:rsidRDefault="0025487A" w:rsidP="0025487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4F9C4EA8" w14:textId="77777777" w:rsidR="0025487A" w:rsidRPr="0063576A" w:rsidRDefault="0025487A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63576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br w:type="page"/>
      </w:r>
    </w:p>
    <w:p w14:paraId="406C3DDD" w14:textId="77777777" w:rsidR="006E1639" w:rsidRPr="0063576A" w:rsidRDefault="006E1639" w:rsidP="0025487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</w:p>
    <w:p w14:paraId="219C93D8" w14:textId="77777777" w:rsidR="00E16277" w:rsidRPr="0063576A" w:rsidRDefault="00E16277" w:rsidP="21F1E29D">
      <w:pPr>
        <w:jc w:val="right"/>
        <w:rPr>
          <w:rFonts w:ascii="Times New Roman" w:eastAsia="Times New Roman" w:hAnsi="Times New Roman" w:cs="Times New Roman"/>
          <w:b/>
          <w:bCs/>
          <w:szCs w:val="18"/>
        </w:rPr>
      </w:pPr>
    </w:p>
    <w:p w14:paraId="514D64E0" w14:textId="35FE5A52" w:rsidR="21F1E29D" w:rsidRPr="0063576A" w:rsidRDefault="21F1E29D" w:rsidP="21F1E29D">
      <w:pPr>
        <w:jc w:val="right"/>
        <w:rPr>
          <w:sz w:val="28"/>
        </w:rPr>
      </w:pPr>
      <w:r w:rsidRPr="00687AE8">
        <w:rPr>
          <w:rFonts w:ascii="Times New Roman" w:eastAsia="Times New Roman" w:hAnsi="Times New Roman" w:cs="Times New Roman"/>
          <w:b/>
          <w:bCs/>
          <w:szCs w:val="18"/>
        </w:rPr>
        <w:t>Приложение</w:t>
      </w:r>
      <w:r w:rsidRPr="0063576A">
        <w:rPr>
          <w:rFonts w:ascii="Times New Roman" w:eastAsia="Times New Roman" w:hAnsi="Times New Roman" w:cs="Times New Roman"/>
          <w:b/>
          <w:bCs/>
          <w:szCs w:val="18"/>
        </w:rPr>
        <w:t xml:space="preserve"> №1</w:t>
      </w:r>
    </w:p>
    <w:p w14:paraId="7211A59B" w14:textId="63826A04" w:rsidR="21F1E29D" w:rsidRPr="0063576A" w:rsidRDefault="00A67D0A" w:rsidP="21F1E29D">
      <w:pPr>
        <w:jc w:val="right"/>
        <w:rPr>
          <w:sz w:val="28"/>
        </w:rPr>
      </w:pPr>
      <w:r>
        <w:rPr>
          <w:rFonts w:ascii="Times New Roman" w:eastAsia="Times New Roman" w:hAnsi="Times New Roman" w:cs="Times New Roman"/>
          <w:b/>
          <w:bCs/>
          <w:szCs w:val="18"/>
        </w:rPr>
        <w:t>К</w:t>
      </w:r>
      <w:r w:rsidRPr="0063576A">
        <w:rPr>
          <w:rFonts w:ascii="Times New Roman" w:eastAsia="Times New Roman" w:hAnsi="Times New Roman" w:cs="Times New Roman"/>
          <w:b/>
          <w:bCs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Cs w:val="18"/>
        </w:rPr>
        <w:t>Договору</w:t>
      </w:r>
      <w:r w:rsidRPr="0063576A">
        <w:rPr>
          <w:rFonts w:ascii="Times New Roman" w:eastAsia="Times New Roman" w:hAnsi="Times New Roman" w:cs="Times New Roman"/>
          <w:b/>
          <w:bCs/>
          <w:szCs w:val="18"/>
        </w:rPr>
        <w:t xml:space="preserve"> №</w:t>
      </w:r>
      <w:r w:rsidR="001D5F00">
        <w:rPr>
          <w:rFonts w:ascii="Times New Roman" w:eastAsia="Times New Roman" w:hAnsi="Times New Roman" w:cs="Times New Roman"/>
          <w:b/>
          <w:bCs/>
          <w:szCs w:val="18"/>
        </w:rPr>
        <w:t xml:space="preserve">      </w:t>
      </w:r>
      <w:r w:rsidR="006A18BE">
        <w:rPr>
          <w:rFonts w:ascii="Times New Roman" w:eastAsia="Times New Roman" w:hAnsi="Times New Roman" w:cs="Times New Roman"/>
          <w:b/>
          <w:bCs/>
          <w:szCs w:val="18"/>
        </w:rPr>
        <w:t>от</w:t>
      </w:r>
      <w:r w:rsidR="006A18BE" w:rsidRPr="0063576A">
        <w:rPr>
          <w:rFonts w:ascii="Times New Roman" w:eastAsia="Times New Roman" w:hAnsi="Times New Roman" w:cs="Times New Roman"/>
          <w:b/>
          <w:bCs/>
          <w:szCs w:val="18"/>
        </w:rPr>
        <w:t xml:space="preserve"> </w:t>
      </w:r>
      <w:proofErr w:type="gramStart"/>
      <w:r w:rsidR="00CC6774" w:rsidRPr="0063576A">
        <w:rPr>
          <w:rFonts w:ascii="Times New Roman" w:eastAsia="Times New Roman" w:hAnsi="Times New Roman" w:cs="Times New Roman"/>
          <w:b/>
          <w:bCs/>
          <w:szCs w:val="18"/>
        </w:rPr>
        <w:t>«</w:t>
      </w:r>
      <w:r w:rsidR="001D5F00">
        <w:rPr>
          <w:rFonts w:ascii="Times New Roman" w:eastAsia="Times New Roman" w:hAnsi="Times New Roman" w:cs="Times New Roman"/>
          <w:b/>
          <w:bCs/>
          <w:szCs w:val="18"/>
        </w:rPr>
        <w:t xml:space="preserve">  </w:t>
      </w:r>
      <w:proofErr w:type="gramEnd"/>
      <w:r w:rsidR="001D5F00">
        <w:rPr>
          <w:rFonts w:ascii="Times New Roman" w:eastAsia="Times New Roman" w:hAnsi="Times New Roman" w:cs="Times New Roman"/>
          <w:b/>
          <w:bCs/>
          <w:szCs w:val="18"/>
        </w:rPr>
        <w:t xml:space="preserve">       </w:t>
      </w:r>
      <w:r w:rsidR="00CC6774" w:rsidRPr="0063576A">
        <w:rPr>
          <w:rFonts w:ascii="Times New Roman" w:eastAsia="Times New Roman" w:hAnsi="Times New Roman" w:cs="Times New Roman"/>
          <w:b/>
          <w:bCs/>
          <w:szCs w:val="18"/>
        </w:rPr>
        <w:t xml:space="preserve">» </w:t>
      </w:r>
      <w:r w:rsidR="001D5F00">
        <w:rPr>
          <w:rFonts w:ascii="Times New Roman" w:eastAsia="Times New Roman" w:hAnsi="Times New Roman" w:cs="Times New Roman"/>
          <w:b/>
          <w:bCs/>
          <w:szCs w:val="18"/>
        </w:rPr>
        <w:t xml:space="preserve">                 </w:t>
      </w:r>
      <w:r w:rsidR="00CC6774" w:rsidRPr="0063576A">
        <w:rPr>
          <w:rFonts w:ascii="Times New Roman" w:eastAsia="Times New Roman" w:hAnsi="Times New Roman" w:cs="Times New Roman"/>
          <w:b/>
          <w:bCs/>
          <w:szCs w:val="18"/>
        </w:rPr>
        <w:t xml:space="preserve"> 2021 г.</w:t>
      </w:r>
    </w:p>
    <w:p w14:paraId="4310B746" w14:textId="541306CC" w:rsidR="21F1E29D" w:rsidRPr="0063576A" w:rsidRDefault="21F1E29D" w:rsidP="21F1E29D">
      <w:pPr>
        <w:jc w:val="center"/>
      </w:pPr>
      <w:r w:rsidRPr="0063576A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 </w:t>
      </w:r>
    </w:p>
    <w:p w14:paraId="0E02C655" w14:textId="77777777" w:rsidR="00A2296D" w:rsidRPr="0063576A" w:rsidRDefault="00A2296D" w:rsidP="00A2296D">
      <w:pPr>
        <w:jc w:val="center"/>
        <w:rPr>
          <w:rFonts w:ascii="Times New Roman" w:eastAsia="Times New Roman" w:hAnsi="Times New Roman" w:cs="Times New Roman"/>
          <w:b/>
          <w:bCs/>
        </w:rPr>
      </w:pPr>
    </w:p>
    <w:p w14:paraId="0688D963" w14:textId="43C8C6C7" w:rsidR="00012145" w:rsidRPr="007D1F88" w:rsidRDefault="0074701A" w:rsidP="00A229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bookmarkStart w:id="3" w:name="Программа2"/>
      <w:bookmarkEnd w:id="3"/>
      <w:r>
        <w:rPr>
          <w:rFonts w:ascii="Times New Roman" w:eastAsia="Times New Roman" w:hAnsi="Times New Roman" w:cs="Times New Roman"/>
          <w:b/>
          <w:bCs/>
        </w:rPr>
        <w:t>СПИСОК</w:t>
      </w:r>
    </w:p>
    <w:p w14:paraId="003C9BC5" w14:textId="1C8BD62C" w:rsidR="00A2296D" w:rsidRDefault="002F1CD8" w:rsidP="00A229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слушателей, направленных</w:t>
      </w:r>
      <w:r w:rsidR="00A2296D"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на обучение по программе</w:t>
      </w:r>
      <w:r w:rsidR="00A2296D">
        <w:rPr>
          <w:rFonts w:ascii="Times New Roman" w:eastAsia="Times New Roman" w:hAnsi="Times New Roman" w:cs="Times New Roman"/>
          <w:b/>
          <w:bCs/>
        </w:rPr>
        <w:t>:</w:t>
      </w:r>
    </w:p>
    <w:p w14:paraId="30308233" w14:textId="77777777" w:rsidR="00A2296D" w:rsidRDefault="00A2296D" w:rsidP="00A229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tbl>
      <w:tblPr>
        <w:tblStyle w:val="TableStyle0"/>
        <w:tblpPr w:leftFromText="181" w:rightFromText="181" w:vertAnchor="text" w:horzAnchor="margin" w:tblpXSpec="center" w:tblpY="8"/>
        <w:tblOverlap w:val="never"/>
        <w:tblW w:w="10436" w:type="dxa"/>
        <w:tblInd w:w="0" w:type="dxa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759"/>
        <w:gridCol w:w="4008"/>
        <w:gridCol w:w="4697"/>
        <w:gridCol w:w="972"/>
      </w:tblGrid>
      <w:tr w:rsidR="00EC3212" w:rsidRPr="004B35B7" w14:paraId="79294C15" w14:textId="77777777" w:rsidTr="001D5F00">
        <w:trPr>
          <w:trHeight w:val="126"/>
        </w:trPr>
        <w:tc>
          <w:tcPr>
            <w:tcW w:w="10436" w:type="dxa"/>
            <w:gridSpan w:val="4"/>
            <w:shd w:val="clear" w:color="FFFFFF" w:fill="auto"/>
          </w:tcPr>
          <w:p w14:paraId="57EC5D78" w14:textId="77777777" w:rsidR="00EC3212" w:rsidRDefault="001D5F00" w:rsidP="001A3488">
            <w:pPr>
              <w:jc w:val="center"/>
              <w:rPr>
                <w:rFonts w:ascii="Times New Roman" w:hAnsi="Times New Roman" w:cs="Times New Roman"/>
                <w:b/>
                <w:sz w:val="22"/>
                <w:u w:val="single"/>
              </w:rPr>
            </w:pPr>
          </w:p>
          <w:p w14:paraId="21CAB909" w14:textId="1EF8F751" w:rsidR="00EC3212" w:rsidRPr="006F74E3" w:rsidRDefault="001362BB" w:rsidP="006F74E3">
            <w:pPr>
              <w:jc w:val="center"/>
              <w:rPr>
                <w:rFonts w:ascii="Times New Roman" w:hAnsi="Times New Roman" w:cs="Times New Roman"/>
                <w:b/>
                <w:sz w:val="22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2"/>
                <w:u w:val="single"/>
              </w:rPr>
              <w:t>«</w:t>
            </w:r>
            <w:r w:rsidR="001D5F00">
              <w:rPr>
                <w:rFonts w:ascii="Times New Roman" w:hAnsi="Times New Roman" w:cs="Times New Roman"/>
                <w:b/>
                <w:sz w:val="22"/>
                <w:u w:val="single"/>
              </w:rPr>
              <w:t xml:space="preserve">                   </w:t>
            </w:r>
            <w:r>
              <w:rPr>
                <w:rFonts w:ascii="Times New Roman" w:hAnsi="Times New Roman" w:cs="Times New Roman"/>
                <w:b/>
                <w:sz w:val="22"/>
                <w:u w:val="single"/>
              </w:rPr>
              <w:t>»</w:t>
            </w:r>
          </w:p>
        </w:tc>
      </w:tr>
      <w:tr w:rsidR="001D5F00" w:rsidRPr="004B35B7" w14:paraId="0AC827EC" w14:textId="77777777" w:rsidTr="001D5F00">
        <w:trPr>
          <w:gridAfter w:val="1"/>
          <w:wAfter w:w="972" w:type="dxa"/>
          <w:trHeight w:val="126"/>
        </w:trPr>
        <w:tc>
          <w:tcPr>
            <w:tcW w:w="7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6" w:space="0" w:color="auto"/>
            </w:tcBorders>
            <w:shd w:val="clear" w:color="FFFFFF" w:fill="auto"/>
          </w:tcPr>
          <w:p w14:paraId="4058BC36" w14:textId="77777777" w:rsidR="001D5F00" w:rsidRPr="004B35B7" w:rsidRDefault="001D5F00" w:rsidP="001A348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B35B7">
              <w:rPr>
                <w:rFonts w:ascii="Times New Roman" w:hAnsi="Times New Roman" w:cs="Times New Roman"/>
                <w:sz w:val="22"/>
              </w:rPr>
              <w:t>№</w:t>
            </w:r>
          </w:p>
        </w:tc>
        <w:tc>
          <w:tcPr>
            <w:tcW w:w="4008" w:type="dxa"/>
            <w:tcBorders>
              <w:top w:val="single" w:sz="5" w:space="0" w:color="auto"/>
              <w:left w:val="single" w:sz="6" w:space="0" w:color="auto"/>
              <w:bottom w:val="single" w:sz="5" w:space="0" w:color="auto"/>
              <w:right w:val="single" w:sz="6" w:space="0" w:color="auto"/>
            </w:tcBorders>
            <w:shd w:val="clear" w:color="FFFFFF" w:fill="auto"/>
          </w:tcPr>
          <w:p w14:paraId="273943C1" w14:textId="77777777" w:rsidR="001D5F00" w:rsidRPr="004B35B7" w:rsidRDefault="001D5F00" w:rsidP="001A348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B35B7">
              <w:rPr>
                <w:rFonts w:ascii="Times New Roman" w:hAnsi="Times New Roman" w:cs="Times New Roman"/>
                <w:sz w:val="22"/>
              </w:rPr>
              <w:t>ФИО</w:t>
            </w:r>
          </w:p>
        </w:tc>
        <w:tc>
          <w:tcPr>
            <w:tcW w:w="4697" w:type="dxa"/>
            <w:tcBorders>
              <w:top w:val="single" w:sz="5" w:space="0" w:color="auto"/>
              <w:left w:val="single" w:sz="6" w:space="0" w:color="auto"/>
              <w:bottom w:val="single" w:sz="5" w:space="0" w:color="auto"/>
              <w:right w:val="single" w:sz="6" w:space="0" w:color="auto"/>
            </w:tcBorders>
            <w:shd w:val="clear" w:color="FFFFFF" w:fill="auto"/>
          </w:tcPr>
          <w:p w14:paraId="5AE8F850" w14:textId="77777777" w:rsidR="001D5F00" w:rsidRPr="004B35B7" w:rsidRDefault="001D5F00" w:rsidP="001A348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B35B7">
              <w:rPr>
                <w:rFonts w:ascii="Times New Roman" w:hAnsi="Times New Roman" w:cs="Times New Roman"/>
                <w:sz w:val="22"/>
              </w:rPr>
              <w:t>Должность</w:t>
            </w:r>
          </w:p>
        </w:tc>
      </w:tr>
      <w:tr w:rsidR="001D5F00" w:rsidRPr="004B35B7" w14:paraId="6C1069E4" w14:textId="77777777" w:rsidTr="001D5F00">
        <w:trPr>
          <w:gridAfter w:val="1"/>
          <w:wAfter w:w="972" w:type="dxa"/>
          <w:trHeight w:val="126"/>
        </w:trPr>
        <w:tc>
          <w:tcPr>
            <w:tcW w:w="759" w:type="dxa"/>
            <w:tcBorders>
              <w:top w:val="single" w:sz="5" w:space="0" w:color="auto"/>
              <w:left w:val="single" w:sz="5" w:space="0" w:color="auto"/>
              <w:bottom w:val="single" w:sz="6" w:space="0" w:color="auto"/>
              <w:right w:val="single" w:sz="6" w:space="0" w:color="auto"/>
            </w:tcBorders>
            <w:shd w:val="clear" w:color="FFFFFF" w:fill="auto"/>
          </w:tcPr>
          <w:p w14:paraId="3BB03937" w14:textId="77777777" w:rsidR="001D5F00" w:rsidRPr="00EC277D" w:rsidRDefault="001D5F00" w:rsidP="001A3488">
            <w:pPr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1</w:t>
            </w:r>
          </w:p>
        </w:tc>
        <w:tc>
          <w:tcPr>
            <w:tcW w:w="4008" w:type="dxa"/>
            <w:tcBorders>
              <w:top w:val="single" w:sz="5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FFFFFF" w:fill="auto"/>
          </w:tcPr>
          <w:p w14:paraId="728FBA76" w14:textId="77777777" w:rsidR="001D5F00" w:rsidRPr="00EC277D" w:rsidRDefault="001D5F00" w:rsidP="001A3488">
            <w:pPr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Иноземцев Денис Алексеевич</w:t>
            </w:r>
          </w:p>
        </w:tc>
        <w:tc>
          <w:tcPr>
            <w:tcW w:w="4697" w:type="dxa"/>
            <w:tcBorders>
              <w:top w:val="single" w:sz="5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FFFFFF" w:fill="auto"/>
          </w:tcPr>
          <w:p w14:paraId="0EF125A6" w14:textId="77777777" w:rsidR="001D5F00" w:rsidRPr="00DD7703" w:rsidRDefault="001D5F00" w:rsidP="001A3488">
            <w:pPr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Главный инженер</w:t>
            </w:r>
          </w:p>
        </w:tc>
      </w:tr>
    </w:tbl>
    <w:p w14:paraId="4CBB50A1" w14:textId="77777777" w:rsidR="00815D52" w:rsidRDefault="001D5F00"/>
    <w:p w14:paraId="4911139E" w14:textId="77777777" w:rsidR="0087214A" w:rsidRPr="00411C9A" w:rsidRDefault="001D5F00" w:rsidP="0087214A">
      <w:pPr>
        <w:rPr>
          <w:lang w:val="en-US"/>
        </w:rPr>
      </w:pPr>
    </w:p>
    <w:tbl>
      <w:tblPr>
        <w:tblStyle w:val="TableStyle0"/>
        <w:tblW w:w="10462" w:type="dxa"/>
        <w:tblInd w:w="-567" w:type="dxa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10462"/>
      </w:tblGrid>
      <w:tr w:rsidR="00F128D0" w:rsidRPr="004B35B7" w14:paraId="52AF520E" w14:textId="77777777" w:rsidTr="007E7E8F">
        <w:trPr>
          <w:trHeight w:val="66"/>
        </w:trPr>
        <w:tc>
          <w:tcPr>
            <w:tcW w:w="10462" w:type="dxa"/>
            <w:shd w:val="clear" w:color="FFFFFF" w:fill="auto"/>
          </w:tcPr>
          <w:p w14:paraId="73C98541" w14:textId="77777777" w:rsidR="001D5F00" w:rsidRPr="00A019DB" w:rsidRDefault="001D5F00" w:rsidP="001D5F0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A019DB">
              <w:rPr>
                <w:rFonts w:ascii="Times New Roman" w:eastAsia="Times New Roman" w:hAnsi="Times New Roman" w:cs="Times New Roman"/>
                <w:color w:val="000000"/>
                <w:sz w:val="22"/>
              </w:rPr>
              <w:t>* В соответствии с Федеральным законом от 27.07.2006 N 152-ФЗ (ред. от 02.07.2021) "О персональных</w:t>
            </w:r>
          </w:p>
          <w:p w14:paraId="150A0C7F" w14:textId="77777777" w:rsidR="001D5F00" w:rsidRPr="00A019DB" w:rsidRDefault="001D5F00" w:rsidP="001D5F0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A019DB">
              <w:rPr>
                <w:rFonts w:ascii="Times New Roman" w:eastAsia="Times New Roman" w:hAnsi="Times New Roman" w:cs="Times New Roman"/>
                <w:color w:val="000000"/>
                <w:sz w:val="22"/>
              </w:rPr>
              <w:t>данных" руководитель организации подписанием данного документа подтверждает, что сотрудники</w:t>
            </w:r>
          </w:p>
          <w:p w14:paraId="3D8E1D9B" w14:textId="77777777" w:rsidR="001D5F00" w:rsidRPr="00A019DB" w:rsidRDefault="001D5F00" w:rsidP="001D5F0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A019DB">
              <w:rPr>
                <w:rFonts w:ascii="Times New Roman" w:eastAsia="Times New Roman" w:hAnsi="Times New Roman" w:cs="Times New Roman"/>
                <w:color w:val="000000"/>
                <w:sz w:val="22"/>
              </w:rPr>
              <w:t>оповещены о передачи Оператором их персональных данных третьим лицам в лице ООО "УК</w:t>
            </w:r>
          </w:p>
          <w:p w14:paraId="1012A95D" w14:textId="77777777" w:rsidR="001D5F00" w:rsidRPr="00A019DB" w:rsidRDefault="001D5F00" w:rsidP="001D5F0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A019DB">
              <w:rPr>
                <w:rFonts w:ascii="Times New Roman" w:eastAsia="Times New Roman" w:hAnsi="Times New Roman" w:cs="Times New Roman"/>
                <w:color w:val="000000"/>
                <w:sz w:val="22"/>
              </w:rPr>
              <w:t>"Вертикаль</w:t>
            </w:r>
            <w:proofErr w:type="gramStart"/>
            <w:r w:rsidRPr="00A019DB">
              <w:rPr>
                <w:rFonts w:ascii="Times New Roman" w:eastAsia="Times New Roman" w:hAnsi="Times New Roman" w:cs="Times New Roman"/>
                <w:color w:val="000000"/>
                <w:sz w:val="22"/>
              </w:rPr>
              <w:t>",  согласны</w:t>
            </w:r>
            <w:proofErr w:type="gramEnd"/>
            <w:r w:rsidRPr="00A019DB">
              <w:rPr>
                <w:rFonts w:ascii="Times New Roman" w:eastAsia="Times New Roman" w:hAnsi="Times New Roman" w:cs="Times New Roman"/>
                <w:color w:val="000000"/>
                <w:sz w:val="22"/>
              </w:rPr>
              <w:t xml:space="preserve"> на передачу персональных данным третьим лицам и не потребовали прекращения</w:t>
            </w:r>
          </w:p>
          <w:p w14:paraId="36F81766" w14:textId="77777777" w:rsidR="001D5F00" w:rsidRPr="00254BDA" w:rsidRDefault="001D5F00" w:rsidP="001D5F0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A019DB">
              <w:rPr>
                <w:rFonts w:ascii="Times New Roman" w:eastAsia="Times New Roman" w:hAnsi="Times New Roman" w:cs="Times New Roman"/>
                <w:color w:val="000000"/>
                <w:sz w:val="22"/>
              </w:rPr>
              <w:t>распространения этих персональных данных.</w:t>
            </w:r>
          </w:p>
          <w:p w14:paraId="66A669E3" w14:textId="77777777" w:rsidR="001D5F00" w:rsidRPr="00254BDA" w:rsidRDefault="001D5F00" w:rsidP="001D5F0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  <w:p w14:paraId="19390E65" w14:textId="77777777" w:rsidR="001D5F00" w:rsidRDefault="001D5F00" w:rsidP="001D5F00">
            <w:pPr>
              <w:ind w:right="-108"/>
              <w:rPr>
                <w:rFonts w:ascii="Times New Roman" w:hAnsi="Times New Roman" w:cs="Times New Roman"/>
                <w:sz w:val="22"/>
              </w:rPr>
            </w:pPr>
            <w:r w:rsidRPr="00177316">
              <w:rPr>
                <w:rFonts w:ascii="Times New Roman" w:hAnsi="Times New Roman" w:cs="Times New Roman"/>
                <w:sz w:val="22"/>
              </w:rPr>
              <w:t>Медицинских противопоказаний нет.</w:t>
            </w:r>
          </w:p>
          <w:p w14:paraId="141DB4D7" w14:textId="3CEA05DE" w:rsidR="00177316" w:rsidRPr="004B35B7" w:rsidRDefault="001D5F00" w:rsidP="001D5F00">
            <w:pPr>
              <w:ind w:right="-108"/>
              <w:rPr>
                <w:rFonts w:ascii="Times New Roman" w:hAnsi="Times New Roman" w:cs="Times New Roman"/>
                <w:sz w:val="22"/>
              </w:rPr>
            </w:pPr>
            <w:r w:rsidRPr="00177316">
              <w:rPr>
                <w:rFonts w:ascii="Times New Roman" w:hAnsi="Times New Roman" w:cs="Times New Roman"/>
                <w:sz w:val="22"/>
              </w:rPr>
              <w:t>Наличие базовых квалификационных требований обучающихся подтверждено заказчиком.</w:t>
            </w:r>
          </w:p>
        </w:tc>
      </w:tr>
    </w:tbl>
    <w:tbl>
      <w:tblPr>
        <w:tblpPr w:leftFromText="180" w:rightFromText="180" w:vertAnchor="text" w:horzAnchor="page" w:tblpX="1225" w:tblpY="154"/>
        <w:tblW w:w="10314" w:type="dxa"/>
        <w:tblLayout w:type="fixed"/>
        <w:tblLook w:val="0000" w:firstRow="0" w:lastRow="0" w:firstColumn="0" w:lastColumn="0" w:noHBand="0" w:noVBand="0"/>
      </w:tblPr>
      <w:tblGrid>
        <w:gridCol w:w="10314"/>
      </w:tblGrid>
      <w:tr w:rsidR="00F128D0" w:rsidRPr="007E7E8F" w14:paraId="33382876" w14:textId="77777777" w:rsidTr="00652F6C">
        <w:trPr>
          <w:trHeight w:val="555"/>
        </w:trPr>
        <w:tc>
          <w:tcPr>
            <w:tcW w:w="10314" w:type="dxa"/>
          </w:tcPr>
          <w:tbl>
            <w:tblPr>
              <w:tblpPr w:leftFromText="180" w:rightFromText="180" w:vertAnchor="text" w:horzAnchor="page" w:tblpX="1225" w:tblpY="154"/>
              <w:tblW w:w="10342" w:type="dxa"/>
              <w:tblLayout w:type="fixed"/>
              <w:tblLook w:val="0000" w:firstRow="0" w:lastRow="0" w:firstColumn="0" w:lastColumn="0" w:noHBand="0" w:noVBand="0"/>
            </w:tblPr>
            <w:tblGrid>
              <w:gridCol w:w="10342"/>
            </w:tblGrid>
            <w:tr w:rsidR="00F128D0" w:rsidRPr="007E7E8F" w14:paraId="21B0A2E5" w14:textId="77777777" w:rsidTr="00652F6C">
              <w:trPr>
                <w:trHeight w:val="541"/>
              </w:trPr>
              <w:tc>
                <w:tcPr>
                  <w:tcW w:w="10342" w:type="dxa"/>
                </w:tcPr>
                <w:p w14:paraId="2AEBB489" w14:textId="77777777" w:rsidR="00F128D0" w:rsidRPr="004B35B7" w:rsidRDefault="001362BB" w:rsidP="00652F6C">
                  <w:pPr>
                    <w:tabs>
                      <w:tab w:val="left" w:pos="5387"/>
                    </w:tabs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4B35B7">
                    <w:rPr>
                      <w:rFonts w:ascii="Times New Roman" w:hAnsi="Times New Roman" w:cs="Times New Roman"/>
                      <w:b/>
                    </w:rPr>
                    <w:t>ИСПОЛНИТЕЛЬ:</w:t>
                  </w:r>
                  <w:r>
                    <w:rPr>
                      <w:rFonts w:ascii="Times New Roman" w:hAnsi="Times New Roman" w:cs="Times New Roman"/>
                      <w:b/>
                    </w:rPr>
                    <w:t xml:space="preserve">   </w:t>
                  </w:r>
                  <w:proofErr w:type="gramEnd"/>
                  <w:r>
                    <w:rPr>
                      <w:rFonts w:ascii="Times New Roman" w:hAnsi="Times New Roman" w:cs="Times New Roman"/>
                      <w:b/>
                    </w:rPr>
                    <w:t xml:space="preserve">                                                     </w:t>
                  </w:r>
                  <w:r w:rsidRPr="004B35B7">
                    <w:rPr>
                      <w:rFonts w:ascii="Times New Roman" w:hAnsi="Times New Roman" w:cs="Times New Roman"/>
                      <w:b/>
                    </w:rPr>
                    <w:t>ЗАКАЗЧИК:</w:t>
                  </w:r>
                </w:p>
                <w:p w14:paraId="2A200B04" w14:textId="7DB3FA5E" w:rsidR="0063576A" w:rsidRPr="0063576A" w:rsidRDefault="001362BB" w:rsidP="0063576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B35B7">
                    <w:rPr>
                      <w:rFonts w:ascii="Times New Roman" w:hAnsi="Times New Roman" w:cs="Times New Roman"/>
                      <w:b/>
                    </w:rPr>
                    <w:t>Директор</w:t>
                  </w:r>
                  <w:r w:rsidRPr="00177316">
                    <w:rPr>
                      <w:rFonts w:ascii="Times New Roman" w:hAnsi="Times New Roman" w:cs="Times New Roman"/>
                      <w:b/>
                    </w:rPr>
                    <w:t xml:space="preserve">                                                                        </w:t>
                  </w:r>
                  <w:r w:rsidR="0063576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1D5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 xml:space="preserve"> </w:t>
                  </w:r>
                </w:p>
                <w:p w14:paraId="2F79B041" w14:textId="2A5356CC" w:rsidR="00F128D0" w:rsidRPr="00177316" w:rsidRDefault="001D5F00" w:rsidP="00652F6C">
                  <w:pPr>
                    <w:tabs>
                      <w:tab w:val="left" w:pos="5387"/>
                    </w:tabs>
                    <w:rPr>
                      <w:rFonts w:ascii="Times New Roman" w:hAnsi="Times New Roman" w:cs="Times New Roman"/>
                      <w:b/>
                    </w:rPr>
                  </w:pPr>
                </w:p>
                <w:p w14:paraId="6A6B8833" w14:textId="28479A23" w:rsidR="00F128D0" w:rsidRPr="0063576A" w:rsidRDefault="001362BB" w:rsidP="00652F6C">
                  <w:pPr>
                    <w:tabs>
                      <w:tab w:val="left" w:pos="5387"/>
                    </w:tabs>
                    <w:rPr>
                      <w:rFonts w:ascii="Times New Roman" w:hAnsi="Times New Roman" w:cs="Times New Roman"/>
                      <w:b/>
                    </w:rPr>
                  </w:pPr>
                  <w:r w:rsidRPr="004B35B7">
                    <w:rPr>
                      <w:rFonts w:ascii="Times New Roman" w:hAnsi="Times New Roman" w:cs="Times New Roman"/>
                      <w:b/>
                    </w:rPr>
                    <w:t>ООО</w:t>
                  </w:r>
                  <w:r w:rsidRPr="0063576A">
                    <w:rPr>
                      <w:rFonts w:ascii="Times New Roman" w:hAnsi="Times New Roman" w:cs="Times New Roman"/>
                      <w:b/>
                    </w:rPr>
                    <w:t xml:space="preserve"> «</w:t>
                  </w:r>
                  <w:r w:rsidRPr="004B35B7">
                    <w:rPr>
                      <w:rFonts w:ascii="Times New Roman" w:hAnsi="Times New Roman" w:cs="Times New Roman"/>
                      <w:b/>
                    </w:rPr>
                    <w:t>УК</w:t>
                  </w:r>
                  <w:r w:rsidRPr="0063576A">
                    <w:rPr>
                      <w:rFonts w:ascii="Times New Roman" w:hAnsi="Times New Roman" w:cs="Times New Roman"/>
                      <w:b/>
                    </w:rPr>
                    <w:t xml:space="preserve"> «</w:t>
                  </w:r>
                  <w:r w:rsidRPr="004B35B7">
                    <w:rPr>
                      <w:rFonts w:ascii="Times New Roman" w:hAnsi="Times New Roman" w:cs="Times New Roman"/>
                      <w:b/>
                    </w:rPr>
                    <w:t>Вертикаль</w:t>
                  </w:r>
                  <w:r w:rsidRPr="0063576A">
                    <w:rPr>
                      <w:rFonts w:ascii="Times New Roman" w:hAnsi="Times New Roman" w:cs="Times New Roman"/>
                      <w:b/>
                    </w:rPr>
                    <w:t xml:space="preserve">»                                               </w:t>
                  </w:r>
                  <w:r w:rsidR="001D5F00">
                    <w:rPr>
                      <w:rFonts w:ascii="Times New Roman" w:hAnsi="Times New Roman" w:cs="Times New Roman"/>
                      <w:b/>
                    </w:rPr>
                    <w:t xml:space="preserve"> </w:t>
                  </w:r>
                  <w:r w:rsidRPr="0063576A">
                    <w:rPr>
                      <w:rFonts w:ascii="Times New Roman" w:hAnsi="Times New Roman" w:cs="Times New Roman"/>
                      <w:b/>
                    </w:rPr>
                    <w:tab/>
                  </w:r>
                  <w:r w:rsidRPr="0063576A">
                    <w:rPr>
                      <w:rFonts w:ascii="Times New Roman" w:eastAsia="Times New Roman" w:hAnsi="Times New Roman" w:cs="Times New Roman"/>
                      <w:b/>
                    </w:rPr>
                    <w:t xml:space="preserve"> </w:t>
                  </w:r>
                  <w:r w:rsidRPr="0063576A">
                    <w:rPr>
                      <w:rFonts w:ascii="Times New Roman" w:hAnsi="Times New Roman" w:cs="Times New Roman"/>
                      <w:b/>
                    </w:rPr>
                    <w:t xml:space="preserve">                                                         </w:t>
                  </w:r>
                </w:p>
                <w:p w14:paraId="3A54FD85" w14:textId="77777777" w:rsidR="00F128D0" w:rsidRPr="0063576A" w:rsidRDefault="001D5F00" w:rsidP="00652F6C">
                  <w:pPr>
                    <w:rPr>
                      <w:rFonts w:ascii="Times New Roman" w:hAnsi="Times New Roman" w:cs="Times New Roman"/>
                      <w:b/>
                    </w:rPr>
                  </w:pPr>
                </w:p>
                <w:p w14:paraId="698EADDB" w14:textId="7E5B3BE8" w:rsidR="00F128D0" w:rsidRPr="0063576A" w:rsidRDefault="001362BB" w:rsidP="00652F6C">
                  <w:pPr>
                    <w:tabs>
                      <w:tab w:val="left" w:pos="9923"/>
                    </w:tabs>
                    <w:rPr>
                      <w:rFonts w:ascii="Times New Roman" w:eastAsia="Times New Roman" w:hAnsi="Times New Roman" w:cs="Times New Roman"/>
                    </w:rPr>
                  </w:pPr>
                  <w:r w:rsidRPr="0063576A">
                    <w:rPr>
                      <w:rFonts w:ascii="Times New Roman" w:hAnsi="Times New Roman" w:cs="Times New Roman"/>
                      <w:b/>
                      <w:u w:val="single"/>
                    </w:rPr>
                    <w:t>__________________</w:t>
                  </w:r>
                  <w:r w:rsidRPr="0063576A">
                    <w:rPr>
                      <w:rFonts w:ascii="Times New Roman" w:hAnsi="Times New Roman" w:cs="Times New Roman"/>
                      <w:b/>
                    </w:rPr>
                    <w:t>/</w:t>
                  </w:r>
                  <w:r w:rsidRPr="004B35B7">
                    <w:rPr>
                      <w:rFonts w:ascii="Times New Roman" w:hAnsi="Times New Roman" w:cs="Times New Roman"/>
                      <w:b/>
                    </w:rPr>
                    <w:t>Христенко</w:t>
                  </w:r>
                  <w:r w:rsidRPr="0063576A">
                    <w:rPr>
                      <w:rFonts w:ascii="Times New Roman" w:hAnsi="Times New Roman" w:cs="Times New Roman"/>
                      <w:b/>
                    </w:rPr>
                    <w:t xml:space="preserve"> </w:t>
                  </w:r>
                  <w:r w:rsidRPr="004B35B7">
                    <w:rPr>
                      <w:rFonts w:ascii="Times New Roman" w:hAnsi="Times New Roman" w:cs="Times New Roman"/>
                      <w:b/>
                    </w:rPr>
                    <w:t>Г</w:t>
                  </w:r>
                  <w:r w:rsidRPr="0063576A">
                    <w:rPr>
                      <w:rFonts w:ascii="Times New Roman" w:hAnsi="Times New Roman" w:cs="Times New Roman"/>
                      <w:b/>
                    </w:rPr>
                    <w:t xml:space="preserve">. </w:t>
                  </w:r>
                  <w:r w:rsidRPr="004B35B7">
                    <w:rPr>
                      <w:rFonts w:ascii="Times New Roman" w:hAnsi="Times New Roman" w:cs="Times New Roman"/>
                      <w:b/>
                    </w:rPr>
                    <w:t>Г</w:t>
                  </w:r>
                  <w:r w:rsidRPr="0063576A">
                    <w:rPr>
                      <w:rFonts w:ascii="Times New Roman" w:hAnsi="Times New Roman" w:cs="Times New Roman"/>
                      <w:b/>
                    </w:rPr>
                    <w:t xml:space="preserve">./                      </w:t>
                  </w:r>
                  <w:r w:rsidRPr="0063576A">
                    <w:rPr>
                      <w:rFonts w:ascii="Times New Roman" w:hAnsi="Times New Roman" w:cs="Times New Roman"/>
                      <w:b/>
                      <w:u w:val="single"/>
                    </w:rPr>
                    <w:t xml:space="preserve"> ___</w:t>
                  </w:r>
                  <w:r w:rsidRPr="0063576A">
                    <w:rPr>
                      <w:rFonts w:ascii="Times New Roman" w:eastAsia="Times New Roman" w:hAnsi="Times New Roman" w:cs="Times New Roman"/>
                      <w:b/>
                      <w:u w:val="single"/>
                    </w:rPr>
                    <w:t>________________</w:t>
                  </w:r>
                  <w:r w:rsidRPr="0063576A">
                    <w:rPr>
                      <w:rFonts w:ascii="Times New Roman" w:eastAsia="Times New Roman" w:hAnsi="Times New Roman" w:cs="Times New Roman"/>
                      <w:b/>
                    </w:rPr>
                    <w:t>/</w:t>
                  </w:r>
                  <w:r w:rsidR="001D5F00">
                    <w:rPr>
                      <w:rFonts w:ascii="Times New Roman" w:eastAsia="Times New Roman" w:hAnsi="Times New Roman" w:cs="Times New Roman"/>
                      <w:b/>
                    </w:rPr>
                    <w:t xml:space="preserve">                                           </w:t>
                  </w:r>
                  <w:r w:rsidRPr="0063576A">
                    <w:rPr>
                      <w:rFonts w:ascii="Times New Roman" w:hAnsi="Times New Roman" w:cs="Times New Roman"/>
                    </w:rPr>
                    <w:t>/</w:t>
                  </w:r>
                </w:p>
              </w:tc>
            </w:tr>
          </w:tbl>
          <w:p w14:paraId="1065FA18" w14:textId="77777777" w:rsidR="00F128D0" w:rsidRPr="0063576A" w:rsidRDefault="001D5F00" w:rsidP="00652F6C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0C75041F" w14:textId="77777777" w:rsidR="00D07845" w:rsidRPr="0063576A" w:rsidRDefault="001D5F00" w:rsidP="00F128D0">
      <w:pPr>
        <w:ind w:left="-993"/>
      </w:pPr>
    </w:p>
    <w:p w14:paraId="002BD728" w14:textId="77777777" w:rsidR="00785193" w:rsidRPr="0063576A" w:rsidRDefault="001362BB" w:rsidP="00F128D0">
      <w:pPr>
        <w:ind w:left="-993"/>
      </w:pPr>
      <w:r w:rsidRPr="0063576A">
        <w:br w:type="column"/>
      </w:r>
    </w:p>
    <w:p w14:paraId="1C6007C4" w14:textId="77777777" w:rsidR="006F3AAC" w:rsidRPr="001231F8" w:rsidRDefault="001362BB" w:rsidP="006F3AAC">
      <w:pPr>
        <w:jc w:val="right"/>
        <w:rPr>
          <w:sz w:val="28"/>
        </w:rPr>
      </w:pPr>
      <w:r w:rsidRPr="00687AE8">
        <w:rPr>
          <w:rFonts w:ascii="Times New Roman" w:eastAsia="Times New Roman" w:hAnsi="Times New Roman" w:cs="Times New Roman"/>
          <w:b/>
          <w:bCs/>
          <w:szCs w:val="18"/>
        </w:rPr>
        <w:t>Приложение</w:t>
      </w:r>
      <w:r w:rsidRPr="0063576A">
        <w:rPr>
          <w:rFonts w:ascii="Times New Roman" w:eastAsia="Times New Roman" w:hAnsi="Times New Roman" w:cs="Times New Roman"/>
          <w:b/>
          <w:bCs/>
          <w:szCs w:val="18"/>
        </w:rPr>
        <w:t xml:space="preserve"> №</w:t>
      </w:r>
      <w:r>
        <w:rPr>
          <w:rFonts w:ascii="Times New Roman" w:eastAsia="Times New Roman" w:hAnsi="Times New Roman" w:cs="Times New Roman"/>
          <w:b/>
          <w:bCs/>
          <w:szCs w:val="18"/>
        </w:rPr>
        <w:t>2</w:t>
      </w:r>
    </w:p>
    <w:p w14:paraId="1FCB3571" w14:textId="6C8333DE" w:rsidR="006F3AAC" w:rsidRPr="001362BB" w:rsidRDefault="001362BB" w:rsidP="001362BB">
      <w:pPr>
        <w:jc w:val="right"/>
        <w:rPr>
          <w:sz w:val="28"/>
        </w:rPr>
      </w:pPr>
      <w:r>
        <w:rPr>
          <w:rFonts w:ascii="Times New Roman" w:eastAsia="Times New Roman" w:hAnsi="Times New Roman" w:cs="Times New Roman"/>
          <w:b/>
          <w:bCs/>
          <w:szCs w:val="18"/>
        </w:rPr>
        <w:t>К</w:t>
      </w:r>
      <w:r w:rsidRPr="0063576A">
        <w:rPr>
          <w:rFonts w:ascii="Times New Roman" w:eastAsia="Times New Roman" w:hAnsi="Times New Roman" w:cs="Times New Roman"/>
          <w:b/>
          <w:bCs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Cs w:val="18"/>
        </w:rPr>
        <w:t>Договору</w:t>
      </w:r>
      <w:r w:rsidRPr="0063576A">
        <w:rPr>
          <w:rFonts w:ascii="Times New Roman" w:eastAsia="Times New Roman" w:hAnsi="Times New Roman" w:cs="Times New Roman"/>
          <w:b/>
          <w:bCs/>
          <w:szCs w:val="18"/>
        </w:rPr>
        <w:t xml:space="preserve"> № </w:t>
      </w:r>
      <w:r w:rsidR="001D5F00">
        <w:rPr>
          <w:rFonts w:ascii="Times New Roman" w:eastAsia="Times New Roman" w:hAnsi="Times New Roman" w:cs="Times New Roman"/>
          <w:b/>
          <w:bCs/>
          <w:szCs w:val="18"/>
        </w:rPr>
        <w:t xml:space="preserve"> </w:t>
      </w:r>
      <w:r w:rsidRPr="0063576A">
        <w:rPr>
          <w:rFonts w:ascii="Times New Roman" w:eastAsia="Times New Roman" w:hAnsi="Times New Roman" w:cs="Times New Roman"/>
          <w:b/>
          <w:bCs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Cs w:val="18"/>
        </w:rPr>
        <w:t>от</w:t>
      </w:r>
      <w:r w:rsidRPr="0063576A">
        <w:rPr>
          <w:rFonts w:ascii="Times New Roman" w:eastAsia="Times New Roman" w:hAnsi="Times New Roman" w:cs="Times New Roman"/>
          <w:b/>
          <w:bCs/>
          <w:szCs w:val="18"/>
        </w:rPr>
        <w:t xml:space="preserve"> </w:t>
      </w:r>
      <w:proofErr w:type="gramStart"/>
      <w:r w:rsidRPr="0063576A">
        <w:rPr>
          <w:rFonts w:ascii="Times New Roman" w:eastAsia="Times New Roman" w:hAnsi="Times New Roman" w:cs="Times New Roman"/>
          <w:b/>
          <w:bCs/>
          <w:szCs w:val="18"/>
        </w:rPr>
        <w:t>«</w:t>
      </w:r>
      <w:r w:rsidR="001D5F00">
        <w:rPr>
          <w:rFonts w:ascii="Times New Roman" w:eastAsia="Times New Roman" w:hAnsi="Times New Roman" w:cs="Times New Roman"/>
          <w:b/>
          <w:bCs/>
          <w:szCs w:val="18"/>
        </w:rPr>
        <w:t xml:space="preserve">  </w:t>
      </w:r>
      <w:proofErr w:type="gramEnd"/>
      <w:r w:rsidR="001D5F00">
        <w:rPr>
          <w:rFonts w:ascii="Times New Roman" w:eastAsia="Times New Roman" w:hAnsi="Times New Roman" w:cs="Times New Roman"/>
          <w:b/>
          <w:bCs/>
          <w:szCs w:val="18"/>
        </w:rPr>
        <w:t xml:space="preserve">        </w:t>
      </w:r>
      <w:r w:rsidRPr="0063576A">
        <w:rPr>
          <w:rFonts w:ascii="Times New Roman" w:eastAsia="Times New Roman" w:hAnsi="Times New Roman" w:cs="Times New Roman"/>
          <w:b/>
          <w:bCs/>
          <w:szCs w:val="18"/>
        </w:rPr>
        <w:t xml:space="preserve">» </w:t>
      </w:r>
      <w:r w:rsidR="001D5F00">
        <w:rPr>
          <w:rFonts w:ascii="Times New Roman" w:eastAsia="Times New Roman" w:hAnsi="Times New Roman" w:cs="Times New Roman"/>
          <w:b/>
          <w:bCs/>
          <w:szCs w:val="18"/>
        </w:rPr>
        <w:t xml:space="preserve">                    </w:t>
      </w:r>
      <w:r w:rsidRPr="0063576A">
        <w:rPr>
          <w:rFonts w:ascii="Times New Roman" w:eastAsia="Times New Roman" w:hAnsi="Times New Roman" w:cs="Times New Roman"/>
          <w:b/>
          <w:bCs/>
          <w:szCs w:val="18"/>
        </w:rPr>
        <w:t xml:space="preserve"> 2021 г.</w:t>
      </w:r>
    </w:p>
    <w:p w14:paraId="51CDFDD3" w14:textId="77777777" w:rsidR="006F3AAC" w:rsidRPr="001362BB" w:rsidRDefault="001D5F00" w:rsidP="00AB4AC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14:paraId="668F7652" w14:textId="77777777" w:rsidR="00AB4ACA" w:rsidRPr="001362BB" w:rsidRDefault="001362BB" w:rsidP="00AB4AC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  <w:r w:rsidRPr="001362BB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УЧЕБНЫЙ ПЛАН</w:t>
      </w:r>
    </w:p>
    <w:p w14:paraId="28BB0C7F" w14:textId="64C39CEC" w:rsidR="00AB4ACA" w:rsidRPr="001362BB" w:rsidRDefault="001D5F00" w:rsidP="00AB4ACA">
      <w:pPr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t xml:space="preserve">  </w:t>
      </w:r>
    </w:p>
    <w:p w14:paraId="32DDAB6E" w14:textId="0FAAC7FF" w:rsidR="00AB4ACA" w:rsidRPr="001362BB" w:rsidRDefault="001362BB" w:rsidP="001362BB">
      <w:pPr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1362BB">
        <w:rPr>
          <w:rFonts w:ascii="Times New Roman" w:eastAsia="Calibri" w:hAnsi="Times New Roman" w:cs="Times New Roman"/>
          <w:b/>
          <w:sz w:val="20"/>
          <w:szCs w:val="20"/>
        </w:rPr>
        <w:t>«</w:t>
      </w:r>
      <w:r w:rsidR="001D5F00">
        <w:rPr>
          <w:rFonts w:ascii="Times New Roman" w:eastAsia="Calibri" w:hAnsi="Times New Roman" w:cs="Times New Roman"/>
          <w:b/>
          <w:sz w:val="20"/>
          <w:szCs w:val="20"/>
        </w:rPr>
        <w:t xml:space="preserve">                                                          </w:t>
      </w:r>
      <w:r w:rsidRPr="001362BB">
        <w:rPr>
          <w:rFonts w:ascii="Times New Roman" w:eastAsia="Calibri" w:hAnsi="Times New Roman" w:cs="Times New Roman"/>
          <w:b/>
          <w:sz w:val="20"/>
          <w:szCs w:val="20"/>
        </w:rPr>
        <w:t>»</w:t>
      </w:r>
    </w:p>
    <w:tbl>
      <w:tblPr>
        <w:tblW w:w="9356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8080"/>
        <w:gridCol w:w="709"/>
      </w:tblGrid>
      <w:tr w:rsidR="00AB4ACA" w:rsidRPr="001362BB" w14:paraId="042BD056" w14:textId="77777777" w:rsidTr="000C58AE">
        <w:trPr>
          <w:trHeight w:val="45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D067924" w14:textId="77777777" w:rsidR="00AB4ACA" w:rsidRPr="001362BB" w:rsidRDefault="001362BB" w:rsidP="00AB4ACA">
            <w:pPr>
              <w:widowControl w:val="0"/>
              <w:suppressAutoHyphens/>
              <w:spacing w:after="0" w:line="220" w:lineRule="exact"/>
              <w:ind w:right="260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362B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ar-SA" w:bidi="ru-RU"/>
              </w:rPr>
              <w:t>№</w:t>
            </w:r>
          </w:p>
        </w:tc>
        <w:tc>
          <w:tcPr>
            <w:tcW w:w="808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C6266A4" w14:textId="77777777" w:rsidR="00AB4ACA" w:rsidRPr="001362BB" w:rsidRDefault="001362BB" w:rsidP="00AB4ACA">
            <w:pPr>
              <w:widowControl w:val="0"/>
              <w:suppressAutoHyphens/>
              <w:spacing w:after="0" w:line="18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362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 w:bidi="ru-RU"/>
              </w:rPr>
              <w:t>Наименование разделов и дисциплин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08987D" w14:textId="77777777" w:rsidR="00AB4ACA" w:rsidRPr="001362BB" w:rsidRDefault="001362BB" w:rsidP="00AB4ACA">
            <w:pPr>
              <w:widowControl w:val="0"/>
              <w:suppressAutoHyphens/>
              <w:spacing w:after="60" w:line="18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362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 w:bidi="ru-RU"/>
              </w:rPr>
              <w:t>Всего,</w:t>
            </w:r>
          </w:p>
          <w:p w14:paraId="72CED770" w14:textId="77777777" w:rsidR="00AB4ACA" w:rsidRPr="001362BB" w:rsidRDefault="001362BB" w:rsidP="00AB4ACA">
            <w:pPr>
              <w:widowControl w:val="0"/>
              <w:suppressAutoHyphens/>
              <w:spacing w:before="60" w:after="0" w:line="18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362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 w:bidi="ru-RU"/>
              </w:rPr>
              <w:t>час.</w:t>
            </w:r>
          </w:p>
        </w:tc>
      </w:tr>
      <w:tr w:rsidR="00AB4ACA" w:rsidRPr="001362BB" w14:paraId="43F724F0" w14:textId="77777777" w:rsidTr="000C58AE">
        <w:trPr>
          <w:trHeight w:hRule="exact" w:val="461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FE43568" w14:textId="77777777" w:rsidR="00AB4ACA" w:rsidRPr="001362BB" w:rsidRDefault="001D5F00" w:rsidP="00AB4A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80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0E1992C" w14:textId="77777777" w:rsidR="00AB4ACA" w:rsidRPr="001362BB" w:rsidRDefault="001D5F00" w:rsidP="00AB4A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DDDEA" w14:textId="77777777" w:rsidR="00AB4ACA" w:rsidRPr="001362BB" w:rsidRDefault="001D5F00" w:rsidP="00AB4A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</w:tr>
      <w:tr w:rsidR="00AB4ACA" w:rsidRPr="001362BB" w14:paraId="2BA0472C" w14:textId="77777777" w:rsidTr="001362BB">
        <w:trPr>
          <w:trHeight w:hRule="exact" w:val="34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B50D73D" w14:textId="0B20DE3E" w:rsidR="00AB4ACA" w:rsidRPr="001D5F00" w:rsidRDefault="001D5F00" w:rsidP="00AB4ACA">
            <w:pPr>
              <w:widowControl w:val="0"/>
              <w:suppressAutoHyphens/>
              <w:spacing w:after="0" w:line="220" w:lineRule="exact"/>
              <w:ind w:right="260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75E2702" w14:textId="531942B4" w:rsidR="00AB4ACA" w:rsidRPr="001362BB" w:rsidRDefault="001D5F00" w:rsidP="00AB4ACA">
            <w:pPr>
              <w:widowControl w:val="0"/>
              <w:suppressAutoHyphens/>
              <w:spacing w:after="0" w:line="269" w:lineRule="exact"/>
              <w:ind w:left="4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0B6EA4" w14:textId="52B05E2A" w:rsidR="00AB4ACA" w:rsidRPr="001362BB" w:rsidRDefault="001D5F00" w:rsidP="00AB4ACA">
            <w:pPr>
              <w:widowControl w:val="0"/>
              <w:suppressAutoHyphens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</w:p>
        </w:tc>
      </w:tr>
      <w:tr w:rsidR="00AB4ACA" w:rsidRPr="001362BB" w14:paraId="2E485BF1" w14:textId="77777777" w:rsidTr="001362BB">
        <w:trPr>
          <w:trHeight w:hRule="exact" w:val="2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ED7224D" w14:textId="067373C9" w:rsidR="00AB4ACA" w:rsidRPr="001362BB" w:rsidRDefault="001D5F00" w:rsidP="00AB4ACA">
            <w:pPr>
              <w:widowControl w:val="0"/>
              <w:suppressAutoHyphens/>
              <w:spacing w:after="0" w:line="220" w:lineRule="exact"/>
              <w:ind w:right="260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E4BAA1B" w14:textId="588F2461" w:rsidR="00AB4ACA" w:rsidRPr="001362BB" w:rsidRDefault="001D5F00" w:rsidP="00AB4ACA">
            <w:pPr>
              <w:widowControl w:val="0"/>
              <w:suppressAutoHyphens/>
              <w:spacing w:after="0" w:line="269" w:lineRule="exact"/>
              <w:ind w:left="4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C9A840" w14:textId="06FAA4C1" w:rsidR="00AB4ACA" w:rsidRPr="001362BB" w:rsidRDefault="001D5F00" w:rsidP="00AB4ACA">
            <w:pPr>
              <w:widowControl w:val="0"/>
              <w:suppressAutoHyphens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</w:p>
        </w:tc>
      </w:tr>
      <w:tr w:rsidR="00AB4ACA" w:rsidRPr="001362BB" w14:paraId="563028EF" w14:textId="77777777" w:rsidTr="001362BB">
        <w:trPr>
          <w:trHeight w:hRule="exact" w:val="2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8FC0B56" w14:textId="2FD46612" w:rsidR="00AB4ACA" w:rsidRPr="001362BB" w:rsidRDefault="001D5F00" w:rsidP="00AB4ACA">
            <w:pPr>
              <w:widowControl w:val="0"/>
              <w:suppressAutoHyphens/>
              <w:spacing w:after="0" w:line="220" w:lineRule="exact"/>
              <w:ind w:right="260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84BB376" w14:textId="6D389C63" w:rsidR="00AB4ACA" w:rsidRPr="001362BB" w:rsidRDefault="001D5F00" w:rsidP="00AB4ACA">
            <w:pPr>
              <w:widowControl w:val="0"/>
              <w:suppressAutoHyphens/>
              <w:spacing w:after="0" w:line="269" w:lineRule="exact"/>
              <w:ind w:left="4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30B22D" w14:textId="162D91A1" w:rsidR="00AB4ACA" w:rsidRPr="001362BB" w:rsidRDefault="001D5F00" w:rsidP="00AB4ACA">
            <w:pPr>
              <w:widowControl w:val="0"/>
              <w:suppressAutoHyphens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</w:p>
        </w:tc>
      </w:tr>
      <w:tr w:rsidR="00AB4ACA" w:rsidRPr="001362BB" w14:paraId="0CA0248A" w14:textId="77777777" w:rsidTr="001362BB">
        <w:trPr>
          <w:trHeight w:hRule="exact" w:val="29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09F48B2" w14:textId="43ACE268" w:rsidR="00AB4ACA" w:rsidRPr="001362BB" w:rsidRDefault="001D5F00" w:rsidP="00AB4ACA">
            <w:pPr>
              <w:widowControl w:val="0"/>
              <w:suppressAutoHyphens/>
              <w:spacing w:after="0" w:line="220" w:lineRule="exact"/>
              <w:ind w:right="260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9B48F68" w14:textId="33B862A3" w:rsidR="00AB4ACA" w:rsidRPr="001362BB" w:rsidRDefault="001D5F00" w:rsidP="00AB4ACA">
            <w:pPr>
              <w:widowControl w:val="0"/>
              <w:suppressAutoHyphens/>
              <w:spacing w:after="0" w:line="269" w:lineRule="exact"/>
              <w:ind w:left="4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EE7235" w14:textId="025C8DCB" w:rsidR="00AB4ACA" w:rsidRPr="001362BB" w:rsidRDefault="001D5F00" w:rsidP="00AB4ACA">
            <w:pPr>
              <w:widowControl w:val="0"/>
              <w:suppressAutoHyphens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</w:p>
        </w:tc>
      </w:tr>
      <w:tr w:rsidR="00AB4ACA" w:rsidRPr="001362BB" w14:paraId="1AA262BF" w14:textId="77777777" w:rsidTr="001362BB">
        <w:trPr>
          <w:trHeight w:hRule="exact" w:val="28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6A667F8" w14:textId="58B930F5" w:rsidR="00AB4ACA" w:rsidRPr="001362BB" w:rsidRDefault="001D5F00" w:rsidP="00AB4ACA">
            <w:pPr>
              <w:widowControl w:val="0"/>
              <w:suppressAutoHyphens/>
              <w:spacing w:after="0" w:line="220" w:lineRule="exact"/>
              <w:ind w:right="260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8EF8AE1" w14:textId="0E908133" w:rsidR="00AB4ACA" w:rsidRPr="001362BB" w:rsidRDefault="001D5F00" w:rsidP="00AB4ACA">
            <w:pPr>
              <w:widowControl w:val="0"/>
              <w:suppressAutoHyphens/>
              <w:spacing w:after="0" w:line="269" w:lineRule="exact"/>
              <w:ind w:left="4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AFC842" w14:textId="5A767C6E" w:rsidR="00AB4ACA" w:rsidRPr="001362BB" w:rsidRDefault="001D5F00" w:rsidP="00AB4ACA">
            <w:pPr>
              <w:widowControl w:val="0"/>
              <w:suppressAutoHyphens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</w:p>
        </w:tc>
      </w:tr>
      <w:tr w:rsidR="00AB4ACA" w:rsidRPr="001362BB" w14:paraId="60BE0732" w14:textId="77777777" w:rsidTr="001362BB">
        <w:trPr>
          <w:trHeight w:hRule="exact" w:val="2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2B2F9E6" w14:textId="4CEE21AB" w:rsidR="00AB4ACA" w:rsidRPr="001362BB" w:rsidRDefault="001D5F00" w:rsidP="00AB4ACA">
            <w:pPr>
              <w:widowControl w:val="0"/>
              <w:suppressAutoHyphens/>
              <w:spacing w:after="0" w:line="220" w:lineRule="exact"/>
              <w:ind w:right="260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729D575" w14:textId="09459191" w:rsidR="00AB4ACA" w:rsidRPr="001362BB" w:rsidRDefault="001D5F00" w:rsidP="00AB4ACA">
            <w:pPr>
              <w:widowControl w:val="0"/>
              <w:suppressAutoHyphens/>
              <w:spacing w:after="0" w:line="269" w:lineRule="exact"/>
              <w:ind w:left="4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EEA85E" w14:textId="53980005" w:rsidR="00AB4ACA" w:rsidRPr="001362BB" w:rsidRDefault="001D5F00" w:rsidP="00AB4ACA">
            <w:pPr>
              <w:widowControl w:val="0"/>
              <w:suppressAutoHyphens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</w:p>
        </w:tc>
      </w:tr>
      <w:tr w:rsidR="00AB4ACA" w:rsidRPr="001362BB" w14:paraId="087BB761" w14:textId="77777777" w:rsidTr="001362BB">
        <w:trPr>
          <w:trHeight w:hRule="exact" w:val="2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526FC7A" w14:textId="301E7D01" w:rsidR="00AB4ACA" w:rsidRPr="001362BB" w:rsidRDefault="001D5F00" w:rsidP="00AB4ACA">
            <w:pPr>
              <w:widowControl w:val="0"/>
              <w:suppressAutoHyphens/>
              <w:spacing w:after="0" w:line="220" w:lineRule="exact"/>
              <w:ind w:right="260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3B0C310" w14:textId="05DAA5FD" w:rsidR="00AB4ACA" w:rsidRPr="001362BB" w:rsidRDefault="001D5F00" w:rsidP="00AB4ACA">
            <w:pPr>
              <w:widowControl w:val="0"/>
              <w:suppressAutoHyphens/>
              <w:spacing w:after="0" w:line="269" w:lineRule="exact"/>
              <w:ind w:left="4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3828A2" w14:textId="668E8D96" w:rsidR="00AB4ACA" w:rsidRPr="001362BB" w:rsidRDefault="001D5F00" w:rsidP="00AB4ACA">
            <w:pPr>
              <w:widowControl w:val="0"/>
              <w:suppressAutoHyphens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</w:p>
        </w:tc>
      </w:tr>
      <w:tr w:rsidR="00AB4ACA" w:rsidRPr="001362BB" w14:paraId="67ED2286" w14:textId="77777777" w:rsidTr="001362BB">
        <w:trPr>
          <w:trHeight w:hRule="exact" w:val="2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D36C6A1" w14:textId="2873AC7E" w:rsidR="00AB4ACA" w:rsidRPr="001362BB" w:rsidRDefault="001D5F00" w:rsidP="00AB4ACA">
            <w:pPr>
              <w:widowControl w:val="0"/>
              <w:suppressAutoHyphens/>
              <w:spacing w:after="0" w:line="220" w:lineRule="exact"/>
              <w:ind w:right="260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96EBF6C" w14:textId="67FE78F8" w:rsidR="00AB4ACA" w:rsidRPr="001362BB" w:rsidRDefault="001D5F00" w:rsidP="00AB4ACA">
            <w:pPr>
              <w:widowControl w:val="0"/>
              <w:suppressAutoHyphens/>
              <w:spacing w:after="0" w:line="269" w:lineRule="exact"/>
              <w:ind w:left="4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B236CC" w14:textId="1CAE5BA5" w:rsidR="00AB4ACA" w:rsidRPr="001362BB" w:rsidRDefault="001D5F00" w:rsidP="00AB4ACA">
            <w:pPr>
              <w:widowControl w:val="0"/>
              <w:suppressAutoHyphens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</w:p>
        </w:tc>
      </w:tr>
      <w:tr w:rsidR="00AB4ACA" w:rsidRPr="001362BB" w14:paraId="591A7451" w14:textId="77777777" w:rsidTr="001362BB">
        <w:trPr>
          <w:trHeight w:hRule="exact" w:val="2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F52569C" w14:textId="05203C3C" w:rsidR="00AB4ACA" w:rsidRPr="001362BB" w:rsidRDefault="001D5F00" w:rsidP="00AB4ACA">
            <w:pPr>
              <w:widowControl w:val="0"/>
              <w:suppressAutoHyphens/>
              <w:spacing w:after="0" w:line="220" w:lineRule="exact"/>
              <w:ind w:right="260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4D14FAC" w14:textId="27D3D85D" w:rsidR="00AB4ACA" w:rsidRPr="001362BB" w:rsidRDefault="001D5F00" w:rsidP="00AB4ACA">
            <w:pPr>
              <w:widowControl w:val="0"/>
              <w:suppressAutoHyphens/>
              <w:spacing w:after="0" w:line="269" w:lineRule="exact"/>
              <w:ind w:left="4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EA71BE" w14:textId="78AD34E9" w:rsidR="00AB4ACA" w:rsidRPr="001362BB" w:rsidRDefault="001D5F00" w:rsidP="00AB4ACA">
            <w:pPr>
              <w:widowControl w:val="0"/>
              <w:suppressAutoHyphens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</w:p>
        </w:tc>
      </w:tr>
      <w:tr w:rsidR="00AB4ACA" w:rsidRPr="001362BB" w14:paraId="2F1428DC" w14:textId="77777777" w:rsidTr="001362BB">
        <w:trPr>
          <w:trHeight w:hRule="exact" w:val="3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6ED2FA6" w14:textId="4C7CF520" w:rsidR="00AB4ACA" w:rsidRPr="001362BB" w:rsidRDefault="001D5F00" w:rsidP="00AB4ACA">
            <w:pPr>
              <w:widowControl w:val="0"/>
              <w:suppressAutoHyphens/>
              <w:spacing w:after="0" w:line="220" w:lineRule="exact"/>
              <w:ind w:right="260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449E68C" w14:textId="3F2D6B5F" w:rsidR="00AB4ACA" w:rsidRPr="001362BB" w:rsidRDefault="001D5F00" w:rsidP="00AB4ACA">
            <w:pPr>
              <w:widowControl w:val="0"/>
              <w:suppressAutoHyphens/>
              <w:spacing w:after="0" w:line="269" w:lineRule="exact"/>
              <w:ind w:left="4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1E4A46" w14:textId="40B3721C" w:rsidR="00AB4ACA" w:rsidRPr="001362BB" w:rsidRDefault="001D5F00" w:rsidP="00AB4ACA">
            <w:pPr>
              <w:widowControl w:val="0"/>
              <w:suppressAutoHyphens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</w:p>
        </w:tc>
      </w:tr>
      <w:tr w:rsidR="00AB4ACA" w:rsidRPr="001362BB" w14:paraId="4A69954B" w14:textId="77777777" w:rsidTr="001362BB">
        <w:trPr>
          <w:trHeight w:hRule="exact"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3705A10" w14:textId="5B9565E6" w:rsidR="00AB4ACA" w:rsidRPr="001362BB" w:rsidRDefault="001D5F00" w:rsidP="00AB4ACA">
            <w:pPr>
              <w:widowControl w:val="0"/>
              <w:suppressAutoHyphens/>
              <w:spacing w:after="0" w:line="220" w:lineRule="exact"/>
              <w:ind w:right="260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83BDEFE" w14:textId="2A6764DE" w:rsidR="00AB4ACA" w:rsidRPr="001362BB" w:rsidRDefault="001D5F00" w:rsidP="00AB4ACA">
            <w:pPr>
              <w:widowControl w:val="0"/>
              <w:suppressAutoHyphens/>
              <w:spacing w:after="0" w:line="269" w:lineRule="exact"/>
              <w:ind w:left="4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E6A58B" w14:textId="70D4AFC1" w:rsidR="00AB4ACA" w:rsidRPr="001362BB" w:rsidRDefault="001D5F00" w:rsidP="00AB4ACA">
            <w:pPr>
              <w:widowControl w:val="0"/>
              <w:suppressAutoHyphens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</w:p>
        </w:tc>
      </w:tr>
      <w:tr w:rsidR="00AB4ACA" w:rsidRPr="001362BB" w14:paraId="0D3A4277" w14:textId="77777777" w:rsidTr="00AB4ACA">
        <w:trPr>
          <w:trHeight w:hRule="exact" w:val="53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F91493E" w14:textId="707C7DF9" w:rsidR="00AB4ACA" w:rsidRPr="001362BB" w:rsidRDefault="001D5F00" w:rsidP="00AB4ACA">
            <w:pPr>
              <w:widowControl w:val="0"/>
              <w:suppressAutoHyphens/>
              <w:spacing w:after="0" w:line="220" w:lineRule="exact"/>
              <w:ind w:right="260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3B3B80D" w14:textId="11BF3C64" w:rsidR="00AB4ACA" w:rsidRPr="001362BB" w:rsidRDefault="001D5F00" w:rsidP="00AB4ACA">
            <w:pPr>
              <w:widowControl w:val="0"/>
              <w:suppressAutoHyphens/>
              <w:spacing w:after="0" w:line="269" w:lineRule="exact"/>
              <w:ind w:left="4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A88D1B" w14:textId="0D730CD0" w:rsidR="00AB4ACA" w:rsidRPr="001362BB" w:rsidRDefault="001D5F00" w:rsidP="00AB4ACA">
            <w:pPr>
              <w:widowControl w:val="0"/>
              <w:suppressAutoHyphens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</w:p>
        </w:tc>
      </w:tr>
      <w:tr w:rsidR="00AB4ACA" w:rsidRPr="001362BB" w14:paraId="6A7A90CD" w14:textId="77777777" w:rsidTr="001362BB">
        <w:trPr>
          <w:trHeight w:hRule="exact" w:val="42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F149A3D" w14:textId="5BC68C73" w:rsidR="00AB4ACA" w:rsidRPr="001362BB" w:rsidRDefault="001D5F00" w:rsidP="00AB4ACA">
            <w:pPr>
              <w:widowControl w:val="0"/>
              <w:suppressAutoHyphens/>
              <w:spacing w:after="0" w:line="220" w:lineRule="exact"/>
              <w:ind w:right="260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46DC2D2" w14:textId="71A4D684" w:rsidR="00AB4ACA" w:rsidRPr="001362BB" w:rsidRDefault="001D5F00" w:rsidP="00AB4ACA">
            <w:pPr>
              <w:widowControl w:val="0"/>
              <w:suppressAutoHyphens/>
              <w:spacing w:after="0" w:line="269" w:lineRule="exact"/>
              <w:ind w:left="4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D7AFA8" w14:textId="72F9BBC1" w:rsidR="00AB4ACA" w:rsidRPr="001362BB" w:rsidRDefault="001D5F00" w:rsidP="00AB4ACA">
            <w:pPr>
              <w:widowControl w:val="0"/>
              <w:suppressAutoHyphens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</w:p>
        </w:tc>
      </w:tr>
      <w:tr w:rsidR="00AB4ACA" w:rsidRPr="001362BB" w14:paraId="53AEDB2F" w14:textId="77777777" w:rsidTr="001362BB">
        <w:trPr>
          <w:trHeight w:hRule="exact" w:val="3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B120154" w14:textId="3025D575" w:rsidR="00AB4ACA" w:rsidRPr="001362BB" w:rsidRDefault="001D5F00" w:rsidP="00AB4ACA">
            <w:pPr>
              <w:widowControl w:val="0"/>
              <w:suppressAutoHyphens/>
              <w:spacing w:after="0" w:line="220" w:lineRule="exact"/>
              <w:ind w:right="260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CC9F331" w14:textId="04B508F8" w:rsidR="00AB4ACA" w:rsidRPr="001362BB" w:rsidRDefault="001D5F00" w:rsidP="00AB4ACA">
            <w:pPr>
              <w:widowControl w:val="0"/>
              <w:suppressAutoHyphens/>
              <w:spacing w:after="0" w:line="269" w:lineRule="exact"/>
              <w:ind w:left="4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838C6B" w14:textId="6B06F36A" w:rsidR="00AB4ACA" w:rsidRPr="001362BB" w:rsidRDefault="001D5F00" w:rsidP="00AB4ACA">
            <w:pPr>
              <w:widowControl w:val="0"/>
              <w:suppressAutoHyphens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</w:p>
        </w:tc>
      </w:tr>
      <w:tr w:rsidR="00AB4ACA" w:rsidRPr="001362BB" w14:paraId="593BCB5F" w14:textId="77777777" w:rsidTr="001362BB">
        <w:trPr>
          <w:trHeight w:hRule="exact" w:val="3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61B6CA4" w14:textId="33CC9270" w:rsidR="00AB4ACA" w:rsidRPr="001362BB" w:rsidRDefault="001D5F00" w:rsidP="00AB4ACA">
            <w:pPr>
              <w:widowControl w:val="0"/>
              <w:suppressAutoHyphens/>
              <w:spacing w:after="0" w:line="220" w:lineRule="exact"/>
              <w:ind w:right="260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523D63A" w14:textId="1A972754" w:rsidR="00AB4ACA" w:rsidRPr="001362BB" w:rsidRDefault="001D5F00" w:rsidP="00AB4ACA">
            <w:pPr>
              <w:widowControl w:val="0"/>
              <w:suppressAutoHyphens/>
              <w:spacing w:after="0" w:line="269" w:lineRule="exact"/>
              <w:ind w:left="4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DE3249" w14:textId="367AA84B" w:rsidR="00AB4ACA" w:rsidRPr="001362BB" w:rsidRDefault="001D5F00" w:rsidP="00AB4ACA">
            <w:pPr>
              <w:widowControl w:val="0"/>
              <w:suppressAutoHyphens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</w:p>
        </w:tc>
      </w:tr>
      <w:tr w:rsidR="00AB4ACA" w:rsidRPr="001362BB" w14:paraId="496BA2F7" w14:textId="77777777" w:rsidTr="001362BB">
        <w:trPr>
          <w:trHeight w:hRule="exact"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5F5E5D5" w14:textId="7A13143F" w:rsidR="00AB4ACA" w:rsidRPr="001362BB" w:rsidRDefault="001D5F00" w:rsidP="00AB4ACA">
            <w:pPr>
              <w:widowControl w:val="0"/>
              <w:suppressAutoHyphens/>
              <w:spacing w:after="0" w:line="220" w:lineRule="exact"/>
              <w:ind w:right="260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57F12EB" w14:textId="7D567D55" w:rsidR="00AB4ACA" w:rsidRPr="001362BB" w:rsidRDefault="001D5F00" w:rsidP="00AB4ACA">
            <w:pPr>
              <w:widowControl w:val="0"/>
              <w:suppressAutoHyphens/>
              <w:spacing w:after="0" w:line="269" w:lineRule="exact"/>
              <w:ind w:left="4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05827D" w14:textId="4A1AB31F" w:rsidR="00AB4ACA" w:rsidRPr="001362BB" w:rsidRDefault="001D5F00" w:rsidP="00AB4ACA">
            <w:pPr>
              <w:widowControl w:val="0"/>
              <w:suppressAutoHyphens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</w:p>
        </w:tc>
      </w:tr>
      <w:tr w:rsidR="00AB4ACA" w:rsidRPr="001362BB" w14:paraId="2C6A0EDF" w14:textId="77777777" w:rsidTr="001362BB">
        <w:trPr>
          <w:trHeight w:hRule="exact" w:val="2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157C85B" w14:textId="6AF31B83" w:rsidR="00AB4ACA" w:rsidRPr="001362BB" w:rsidRDefault="001D5F00" w:rsidP="00AB4ACA">
            <w:pPr>
              <w:widowControl w:val="0"/>
              <w:suppressAutoHyphens/>
              <w:spacing w:after="0" w:line="220" w:lineRule="exact"/>
              <w:ind w:right="260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FAE10BE" w14:textId="1F326255" w:rsidR="00AB4ACA" w:rsidRPr="001362BB" w:rsidRDefault="001D5F00" w:rsidP="00AB4ACA">
            <w:pPr>
              <w:widowControl w:val="0"/>
              <w:suppressAutoHyphens/>
              <w:spacing w:after="0" w:line="269" w:lineRule="exact"/>
              <w:ind w:left="4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C52004" w14:textId="48FCA428" w:rsidR="00AB4ACA" w:rsidRPr="001362BB" w:rsidRDefault="001D5F00" w:rsidP="00AB4ACA">
            <w:pPr>
              <w:widowControl w:val="0"/>
              <w:suppressAutoHyphens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</w:p>
        </w:tc>
      </w:tr>
      <w:tr w:rsidR="00AB4ACA" w:rsidRPr="001362BB" w14:paraId="208558FA" w14:textId="77777777" w:rsidTr="00AB4ACA">
        <w:trPr>
          <w:trHeight w:hRule="exact" w:val="53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BC95D8B" w14:textId="0D4B25AF" w:rsidR="00AB4ACA" w:rsidRPr="001362BB" w:rsidRDefault="001D5F00" w:rsidP="00AB4ACA">
            <w:pPr>
              <w:widowControl w:val="0"/>
              <w:suppressAutoHyphens/>
              <w:spacing w:after="0" w:line="220" w:lineRule="exact"/>
              <w:ind w:right="260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716AA35" w14:textId="632E965C" w:rsidR="00AB4ACA" w:rsidRPr="001362BB" w:rsidRDefault="001D5F00" w:rsidP="00AB4ACA">
            <w:pPr>
              <w:widowControl w:val="0"/>
              <w:suppressAutoHyphens/>
              <w:spacing w:after="0" w:line="269" w:lineRule="exact"/>
              <w:ind w:left="4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8CB841" w14:textId="0B73591E" w:rsidR="00AB4ACA" w:rsidRPr="001362BB" w:rsidRDefault="001D5F00" w:rsidP="00AB4ACA">
            <w:pPr>
              <w:widowControl w:val="0"/>
              <w:suppressAutoHyphens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</w:p>
        </w:tc>
      </w:tr>
      <w:tr w:rsidR="00AB4ACA" w:rsidRPr="001362BB" w14:paraId="211F95B4" w14:textId="77777777" w:rsidTr="000C58AE">
        <w:trPr>
          <w:trHeight w:hRule="exact" w:val="29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6B32D9C" w14:textId="77777777" w:rsidR="00AB4ACA" w:rsidRPr="001362BB" w:rsidRDefault="001D5F00" w:rsidP="00AB4AC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2E99BC2" w14:textId="77777777" w:rsidR="00AB4ACA" w:rsidRPr="001362BB" w:rsidRDefault="001362BB" w:rsidP="00AB4ACA">
            <w:pPr>
              <w:widowControl w:val="0"/>
              <w:suppressAutoHyphens/>
              <w:spacing w:after="0" w:line="220" w:lineRule="exact"/>
              <w:ind w:right="160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362B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ar-SA" w:bidi="ru-RU"/>
              </w:rPr>
              <w:t>Итого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090C0A" w14:textId="47978907" w:rsidR="00AB4ACA" w:rsidRPr="001D5F00" w:rsidRDefault="001D5F00" w:rsidP="00AB4ACA">
            <w:pPr>
              <w:widowControl w:val="0"/>
              <w:suppressAutoHyphens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</w:t>
            </w:r>
          </w:p>
        </w:tc>
      </w:tr>
    </w:tbl>
    <w:p w14:paraId="627E250B" w14:textId="77777777" w:rsidR="00715F50" w:rsidRPr="001362BB" w:rsidRDefault="00715F50">
      <w:pPr>
        <w:rPr>
          <w:sz w:val="20"/>
          <w:szCs w:val="20"/>
        </w:rPr>
      </w:pPr>
    </w:p>
    <w:tbl>
      <w:tblPr>
        <w:tblW w:w="9458" w:type="dxa"/>
        <w:tblLayout w:type="fixed"/>
        <w:tblLook w:val="0000" w:firstRow="0" w:lastRow="0" w:firstColumn="0" w:lastColumn="0" w:noHBand="0" w:noVBand="0"/>
      </w:tblPr>
      <w:tblGrid>
        <w:gridCol w:w="4928"/>
        <w:gridCol w:w="4530"/>
      </w:tblGrid>
      <w:tr w:rsidR="00045EFC" w:rsidRPr="00AB4ACA" w14:paraId="0119A9AB" w14:textId="77777777" w:rsidTr="000C58AE">
        <w:trPr>
          <w:trHeight w:val="419"/>
        </w:trPr>
        <w:tc>
          <w:tcPr>
            <w:tcW w:w="4928" w:type="dxa"/>
          </w:tcPr>
          <w:p w14:paraId="36767108" w14:textId="77777777" w:rsidR="00045EFC" w:rsidRPr="00AB4ACA" w:rsidRDefault="001362BB" w:rsidP="000C58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4A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Директор</w:t>
            </w:r>
          </w:p>
          <w:p w14:paraId="78DB01B1" w14:textId="77777777" w:rsidR="00045EFC" w:rsidRPr="00AB4ACA" w:rsidRDefault="001362BB" w:rsidP="000C58AE">
            <w:pPr>
              <w:tabs>
                <w:tab w:val="left" w:pos="9923"/>
              </w:tabs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A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ООО «УК «Вертикаль»</w:t>
            </w:r>
          </w:p>
          <w:p w14:paraId="04DCCF93" w14:textId="77777777" w:rsidR="00045EFC" w:rsidRPr="00AB4ACA" w:rsidRDefault="001D5F00" w:rsidP="000C58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530" w:type="dxa"/>
          </w:tcPr>
          <w:p w14:paraId="6851431C" w14:textId="294BBC01" w:rsidR="00045EFC" w:rsidRPr="0063576A" w:rsidRDefault="001D5F00" w:rsidP="000C58A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  <w:p w14:paraId="10888914" w14:textId="77777777" w:rsidR="00045EFC" w:rsidRPr="0063576A" w:rsidRDefault="001D5F00" w:rsidP="000C58A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60FF7A10" w14:textId="77777777" w:rsidR="00045EFC" w:rsidRPr="0063576A" w:rsidRDefault="001D5F00" w:rsidP="000C58A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43FAA1B0" w14:textId="77777777" w:rsidR="00045EFC" w:rsidRPr="0063576A" w:rsidRDefault="001D5F00" w:rsidP="000C58A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045EFC" w:rsidRPr="00AB4ACA" w14:paraId="2B537D78" w14:textId="77777777" w:rsidTr="000C58AE">
        <w:trPr>
          <w:trHeight w:val="140"/>
        </w:trPr>
        <w:tc>
          <w:tcPr>
            <w:tcW w:w="4928" w:type="dxa"/>
          </w:tcPr>
          <w:p w14:paraId="508EB899" w14:textId="77777777" w:rsidR="00045EFC" w:rsidRPr="0063576A" w:rsidRDefault="001D5F00" w:rsidP="000C58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530" w:type="dxa"/>
          </w:tcPr>
          <w:p w14:paraId="0E4C9742" w14:textId="77777777" w:rsidR="00045EFC" w:rsidRPr="0063576A" w:rsidRDefault="001D5F00" w:rsidP="000C58AE">
            <w:pPr>
              <w:tabs>
                <w:tab w:val="left" w:pos="992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045EFC" w:rsidRPr="00AB4ACA" w14:paraId="133D6584" w14:textId="77777777" w:rsidTr="000C58AE">
        <w:trPr>
          <w:trHeight w:val="357"/>
        </w:trPr>
        <w:tc>
          <w:tcPr>
            <w:tcW w:w="4928" w:type="dxa"/>
          </w:tcPr>
          <w:p w14:paraId="3D012ACD" w14:textId="77777777" w:rsidR="00045EFC" w:rsidRPr="00AB4ACA" w:rsidRDefault="001362BB" w:rsidP="000C58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_______________/Христенко Г.Г./</w:t>
            </w:r>
          </w:p>
          <w:p w14:paraId="70D3DBE0" w14:textId="77777777" w:rsidR="00045EFC" w:rsidRPr="00AB4ACA" w:rsidRDefault="001362BB" w:rsidP="000C58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4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4530" w:type="dxa"/>
          </w:tcPr>
          <w:p w14:paraId="0AA725AD" w14:textId="04BAB087" w:rsidR="00045EFC" w:rsidRPr="001D5F00" w:rsidRDefault="001362BB" w:rsidP="000C58AE">
            <w:pPr>
              <w:tabs>
                <w:tab w:val="left" w:pos="992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________________/</w:t>
            </w:r>
            <w:r w:rsidR="001D5F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</w:t>
            </w:r>
            <w:r w:rsidR="001D5F0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/</w:t>
            </w:r>
            <w:r w:rsidR="001D5F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495D16B8" w14:textId="77777777" w:rsidR="00045EFC" w:rsidRPr="0063576A" w:rsidRDefault="001362BB" w:rsidP="000C58AE">
            <w:pPr>
              <w:tabs>
                <w:tab w:val="left" w:pos="992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635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AB4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635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14:paraId="09E878FE" w14:textId="77777777" w:rsidR="00715F50" w:rsidRDefault="00715F50"/>
    <w:sectPr w:rsidR="00715F50" w:rsidSect="00025FB2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" w15:restartNumberingAfterBreak="0">
    <w:nsid w:val="3AB335C9"/>
    <w:multiLevelType w:val="hybridMultilevel"/>
    <w:tmpl w:val="4C44567C"/>
    <w:lvl w:ilvl="0" w:tplc="37CCDA6C">
      <w:start w:val="1"/>
      <w:numFmt w:val="decimal"/>
      <w:lvlText w:val="%1."/>
      <w:lvlJc w:val="left"/>
      <w:pPr>
        <w:ind w:left="720" w:hanging="360"/>
      </w:pPr>
    </w:lvl>
    <w:lvl w:ilvl="1" w:tplc="F14A3C58">
      <w:start w:val="1"/>
      <w:numFmt w:val="decimal"/>
      <w:lvlText w:val="%2."/>
      <w:lvlJc w:val="left"/>
      <w:pPr>
        <w:ind w:left="1440" w:hanging="360"/>
      </w:pPr>
    </w:lvl>
    <w:lvl w:ilvl="2" w:tplc="81E22D8E">
      <w:start w:val="1"/>
      <w:numFmt w:val="lowerRoman"/>
      <w:lvlText w:val="%3."/>
      <w:lvlJc w:val="right"/>
      <w:pPr>
        <w:ind w:left="2160" w:hanging="180"/>
      </w:pPr>
    </w:lvl>
    <w:lvl w:ilvl="3" w:tplc="E8DE23CC">
      <w:start w:val="1"/>
      <w:numFmt w:val="decimal"/>
      <w:lvlText w:val="%4."/>
      <w:lvlJc w:val="left"/>
      <w:pPr>
        <w:ind w:left="2880" w:hanging="360"/>
      </w:pPr>
    </w:lvl>
    <w:lvl w:ilvl="4" w:tplc="A886C57C">
      <w:start w:val="1"/>
      <w:numFmt w:val="lowerLetter"/>
      <w:lvlText w:val="%5."/>
      <w:lvlJc w:val="left"/>
      <w:pPr>
        <w:ind w:left="3600" w:hanging="360"/>
      </w:pPr>
    </w:lvl>
    <w:lvl w:ilvl="5" w:tplc="A68025D4">
      <w:start w:val="1"/>
      <w:numFmt w:val="lowerRoman"/>
      <w:lvlText w:val="%6."/>
      <w:lvlJc w:val="right"/>
      <w:pPr>
        <w:ind w:left="4320" w:hanging="180"/>
      </w:pPr>
    </w:lvl>
    <w:lvl w:ilvl="6" w:tplc="906C25D0">
      <w:start w:val="1"/>
      <w:numFmt w:val="decimal"/>
      <w:lvlText w:val="%7."/>
      <w:lvlJc w:val="left"/>
      <w:pPr>
        <w:ind w:left="5040" w:hanging="360"/>
      </w:pPr>
    </w:lvl>
    <w:lvl w:ilvl="7" w:tplc="165A022A">
      <w:start w:val="1"/>
      <w:numFmt w:val="lowerLetter"/>
      <w:lvlText w:val="%8."/>
      <w:lvlJc w:val="left"/>
      <w:pPr>
        <w:ind w:left="5760" w:hanging="360"/>
      </w:pPr>
    </w:lvl>
    <w:lvl w:ilvl="8" w:tplc="3C0C2CE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488"/>
    <w:rsid w:val="00012145"/>
    <w:rsid w:val="00025FB2"/>
    <w:rsid w:val="00061638"/>
    <w:rsid w:val="000E4B52"/>
    <w:rsid w:val="00101B8E"/>
    <w:rsid w:val="001362BB"/>
    <w:rsid w:val="00145371"/>
    <w:rsid w:val="0014681C"/>
    <w:rsid w:val="001B11A0"/>
    <w:rsid w:val="001D5F00"/>
    <w:rsid w:val="001E0C97"/>
    <w:rsid w:val="001F28A2"/>
    <w:rsid w:val="00205D25"/>
    <w:rsid w:val="00220319"/>
    <w:rsid w:val="002532E5"/>
    <w:rsid w:val="0025487A"/>
    <w:rsid w:val="00294704"/>
    <w:rsid w:val="002F11D7"/>
    <w:rsid w:val="002F1CD8"/>
    <w:rsid w:val="003017DD"/>
    <w:rsid w:val="00314A7C"/>
    <w:rsid w:val="00322920"/>
    <w:rsid w:val="00324730"/>
    <w:rsid w:val="00344EA1"/>
    <w:rsid w:val="00347534"/>
    <w:rsid w:val="0035603E"/>
    <w:rsid w:val="00363FC2"/>
    <w:rsid w:val="003A6F2A"/>
    <w:rsid w:val="003C30C8"/>
    <w:rsid w:val="00426DAC"/>
    <w:rsid w:val="00472D01"/>
    <w:rsid w:val="004735E9"/>
    <w:rsid w:val="004A19C4"/>
    <w:rsid w:val="004A2A73"/>
    <w:rsid w:val="0053476A"/>
    <w:rsid w:val="005500FB"/>
    <w:rsid w:val="005618D7"/>
    <w:rsid w:val="005651AB"/>
    <w:rsid w:val="005852A8"/>
    <w:rsid w:val="00597DB4"/>
    <w:rsid w:val="005D2AD9"/>
    <w:rsid w:val="005E3D05"/>
    <w:rsid w:val="005F496C"/>
    <w:rsid w:val="0063576A"/>
    <w:rsid w:val="00645579"/>
    <w:rsid w:val="00653783"/>
    <w:rsid w:val="00670311"/>
    <w:rsid w:val="00687AE8"/>
    <w:rsid w:val="00692488"/>
    <w:rsid w:val="00692F79"/>
    <w:rsid w:val="006A18BE"/>
    <w:rsid w:val="006B78BC"/>
    <w:rsid w:val="006C58D9"/>
    <w:rsid w:val="006E1639"/>
    <w:rsid w:val="006E7C93"/>
    <w:rsid w:val="006F1040"/>
    <w:rsid w:val="006F3F50"/>
    <w:rsid w:val="00715F50"/>
    <w:rsid w:val="007363E0"/>
    <w:rsid w:val="0074701A"/>
    <w:rsid w:val="007D1F88"/>
    <w:rsid w:val="007E4216"/>
    <w:rsid w:val="008118C9"/>
    <w:rsid w:val="008123CD"/>
    <w:rsid w:val="00817717"/>
    <w:rsid w:val="0082084F"/>
    <w:rsid w:val="00820E06"/>
    <w:rsid w:val="00834D87"/>
    <w:rsid w:val="00854AF1"/>
    <w:rsid w:val="008965B8"/>
    <w:rsid w:val="008A1663"/>
    <w:rsid w:val="008E0A39"/>
    <w:rsid w:val="008E5C1D"/>
    <w:rsid w:val="008E6B83"/>
    <w:rsid w:val="009519C8"/>
    <w:rsid w:val="0095694F"/>
    <w:rsid w:val="009764BF"/>
    <w:rsid w:val="009B620A"/>
    <w:rsid w:val="009E7FCF"/>
    <w:rsid w:val="009F3147"/>
    <w:rsid w:val="00A1234A"/>
    <w:rsid w:val="00A12C7C"/>
    <w:rsid w:val="00A2296D"/>
    <w:rsid w:val="00A27135"/>
    <w:rsid w:val="00A67D0A"/>
    <w:rsid w:val="00A71925"/>
    <w:rsid w:val="00A87747"/>
    <w:rsid w:val="00AB08BF"/>
    <w:rsid w:val="00B31D19"/>
    <w:rsid w:val="00B46CC0"/>
    <w:rsid w:val="00B56ECA"/>
    <w:rsid w:val="00B649BC"/>
    <w:rsid w:val="00B6586C"/>
    <w:rsid w:val="00B720F7"/>
    <w:rsid w:val="00B974F7"/>
    <w:rsid w:val="00BB23E2"/>
    <w:rsid w:val="00BC25CC"/>
    <w:rsid w:val="00C05C7F"/>
    <w:rsid w:val="00C27BC4"/>
    <w:rsid w:val="00C35721"/>
    <w:rsid w:val="00C445EE"/>
    <w:rsid w:val="00C46882"/>
    <w:rsid w:val="00C530F5"/>
    <w:rsid w:val="00C76F81"/>
    <w:rsid w:val="00C849FC"/>
    <w:rsid w:val="00CA1A21"/>
    <w:rsid w:val="00CB02C2"/>
    <w:rsid w:val="00CC47FA"/>
    <w:rsid w:val="00CC6774"/>
    <w:rsid w:val="00CE7237"/>
    <w:rsid w:val="00CF5AEA"/>
    <w:rsid w:val="00D05E21"/>
    <w:rsid w:val="00D25716"/>
    <w:rsid w:val="00D34FCA"/>
    <w:rsid w:val="00D9735D"/>
    <w:rsid w:val="00DA3B23"/>
    <w:rsid w:val="00DC566A"/>
    <w:rsid w:val="00DD6C0A"/>
    <w:rsid w:val="00DE20EA"/>
    <w:rsid w:val="00E16277"/>
    <w:rsid w:val="00E2264D"/>
    <w:rsid w:val="00E25A3B"/>
    <w:rsid w:val="00E47B93"/>
    <w:rsid w:val="00E61BA5"/>
    <w:rsid w:val="00E74143"/>
    <w:rsid w:val="00E92231"/>
    <w:rsid w:val="00E96286"/>
    <w:rsid w:val="00EC0C9B"/>
    <w:rsid w:val="00EF7A2D"/>
    <w:rsid w:val="00F00966"/>
    <w:rsid w:val="00F32E23"/>
    <w:rsid w:val="00F54428"/>
    <w:rsid w:val="00F67DEE"/>
    <w:rsid w:val="00F86288"/>
    <w:rsid w:val="00FA059C"/>
    <w:rsid w:val="00FB1704"/>
    <w:rsid w:val="00FB5569"/>
    <w:rsid w:val="00FC345E"/>
    <w:rsid w:val="00FE2655"/>
    <w:rsid w:val="02887B30"/>
    <w:rsid w:val="07911091"/>
    <w:rsid w:val="21F1E29D"/>
    <w:rsid w:val="28F128D1"/>
    <w:rsid w:val="2F35A733"/>
    <w:rsid w:val="689CE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F5863"/>
  <w15:docId w15:val="{93AFD2BE-37AF-44CA-BBA8-B3307D42A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4F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344EA1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344EA1"/>
  </w:style>
  <w:style w:type="paragraph" w:styleId="a5">
    <w:name w:val="Balloon Text"/>
    <w:basedOn w:val="a"/>
    <w:link w:val="a6"/>
    <w:uiPriority w:val="99"/>
    <w:semiHidden/>
    <w:unhideWhenUsed/>
    <w:rsid w:val="00E61B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61BA5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table" w:styleId="a8">
    <w:name w:val="Table Grid"/>
    <w:basedOn w:val="a1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-111">
    <w:name w:val="Таблица-сетка 1 светлая — акцент 11"/>
    <w:basedOn w:val="a1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9">
    <w:name w:val="annotation reference"/>
    <w:basedOn w:val="a0"/>
    <w:uiPriority w:val="99"/>
    <w:semiHidden/>
    <w:unhideWhenUsed/>
    <w:rsid w:val="009519C8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9519C8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9519C8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9519C8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9519C8"/>
    <w:rPr>
      <w:b/>
      <w:bCs/>
      <w:sz w:val="20"/>
      <w:szCs w:val="20"/>
    </w:rPr>
  </w:style>
  <w:style w:type="table" w:customStyle="1" w:styleId="TableStyle0">
    <w:name w:val="TableStyle0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94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4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1908</Words>
  <Characters>10882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ВЕРТИКАЛЬ</dc:creator>
  <cp:keywords/>
  <dc:description/>
  <cp:lastModifiedBy>Маргарита Попова</cp:lastModifiedBy>
  <cp:revision>2</cp:revision>
  <cp:lastPrinted>2018-09-06T12:08:00Z</cp:lastPrinted>
  <dcterms:created xsi:type="dcterms:W3CDTF">2021-09-14T20:48:00Z</dcterms:created>
  <dcterms:modified xsi:type="dcterms:W3CDTF">2021-09-14T20:48:00Z</dcterms:modified>
</cp:coreProperties>
</file>